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пояснение: После прочтения первых пяти глав я поняла, что они слишком сырые, ритм нарушен, поэтому я буду перерабатывать каждую главу. Спасибо всем за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пустыне Сайбэй два войска сражались несколько месяцев, и в лагере армии Да Юн постоянно приходили радостные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Близко к месту боя в толстом слое песка был воткнут флаг командующего, на полотнище которого был изображён мощный иероглиф «Хо». В этом месте всегда дул сильный ветер, и флаг развевался на ветру, излучая неописуемую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только что прошло полуденное время, солнце палило нещадно, а ветер разгулялся вовсю. Однако издалека голоса людей перекрывали шум ветра, смешиваясь со звуками ударов железа. Солдаты Да Юн и тюрки сражались яростно, но солдаты Да Юн понимали, что победа уже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по аромату пудры можно узнать женщину, тонкий запах орхидеи принадлежит девушке из знатного дома, свежий аромат камелии — деревенской девчонке, а резкий запах — уличной девке. На поле боя все были охвачены яростью, кричали до хрипоты, и только по доспехам можно было определить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войска стоял чёрный конь с железными подковами, оставляя глубокие следы. На спине коня сидел мужчина с суровым лицом, и даже его нахмуренный лоб излучал не зло, а скорее гнев и величие, без тени коварства.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облачён в тёмно-золотые доспехи, нагрудное зеркало которых отражало свет, делая его фигуру ещё более яркой. В момент напряжения он поднял в руке тёмно-синий шарф, который развевался, подчёркивая его статус главнокомандующего.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сражался молодой человек в серебристо-серых доспехах. Его лицо было забрызгано кровью, что скрывало часть его привлекательности, но его ярость в бою была неукротимой, демонстрируя всю его храбрость.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руке был повязан красный шарф, который ярко выделялся на фоне жёлтого песка, добавляя тепла холодному блеску доспехов. Звук меча, вонзающегося в живот, сопровождался всплеском крови и липким хлюпаньем разорванных внутренностей. Когда меч вытащили, ветер подхватил кровь, и лезвие стало тяжелее на полдюйма.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была в самом разгаре, но этот удар заставил всех вокруг замереть. Оказалось, что тюркский генерал был пронзён насквозь. Как говорится, чтобы победить врага, нужно сначала обезглавить его вождя. С гибелью лидера войска начали паниковать, но это было ещё не всё. Тюркский генерал был обезглавлен одним ударом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Сайбэй ходили слухи, что молодой генерал из семьи Хо в Да Юн любил отрубать головы. В каждой битве он обязательно снимал голову врага и демонстративно показывал её. Вот и сейчас свежая голова, словно кровавый шар, была подвешена к его седлу, как будто это был просто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 Сайбэй не прекращался, но песок стал меньше, и он не мог развеять кровь, смешанную с грязью. С гибелью командира оставшиеся солдаты поняли, что проиграли, и все, кто мог двигаться, поспешно 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была одержана, и главнокомандующий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Пленных в лагерь!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был отдан, и все, будь то раненые, уставшие или едва живые, должны были кричать, чтобы выпустить оставшуюся ярость. Однако заместитель командующего с красным шарфом не стал этого делать. Сжав губы, он молча пришпорил коня и бросился преследовать бегущих.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Линьфэн! — крикнул главнокомандующий, но тот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снова крикнул он, но увидел лишь удаляющуюся фигуру, которая скоро превратилась в маленькую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Хо Линьфэна ступал по крови, пока он преследовал беглецов на протяжении семи-восьми ли, держа меч в руке, а голова на седле подпрыгивала, создавая иллюзию жизни. Впереди он увидел группу из тридцати четырёх беглецов, которые, заметив его, остановились, чтобы дать последний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Тпру! — Хо Линьфэн остановился в тридцати шагах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разогнался, поэтому снял шлем, обнажив потное лицо, высокий хвост и всю свою ярость. Он вытер лицо, и кровь на висках размазалась, источая резкий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беглецов, оказавшаяся в безвыходной ситуации, подняла мечи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Убьём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их глазах читалось: «Я готов умереть».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смотрел на них взглядом, полным презрения, затем легко прыгнул, коснувшись носком ноги головы коня. Он знал, что чем позже он вернётся, тем больше разозлится главнокомандующий, поэтому нужно действовать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с преувеличенной жестокостью, используя свои лучшие приёмы. Золотой свет и искры подняли в воздух облако песка, а он, словно владыка ада, одним ударом меча лишил жизни всех вокруг. Кроме ветра, все звуки были уничтожены его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бескрайней пустыне Сайбэй ветер дул в лицо. В один момент слышались крики и стоны живых, в следующий — мёртвые были погребены под песком. Повернув коня, он оставил позади только кости, которые тоже скоро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лагерь, он проезжал через поле боя и начал напевать мелодию, глубокую и печальную, безымянную песню скорби. После каждой битвы, независимо от исхода, он пел эту песню, чтобы утешить души павших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он поскакал обратно в лагерь. Вдали у входа в лагерь он увидел главнокомандующего, стоявшего в полной боевой готовности. Несколько солдат ждали у ворот, схватили его за ноги и стащили с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простонал он, когда его подвели к главнокомандующему.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принять наказание, — первым делом он признал свою вину, надеясь на смягчение приговора,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Главнокомандующий Хо Цзинхай, старший брат Хо Линьфэна, был спокоен, как скала в море, и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заместитель командующего, разве ты не знаешь, что нельзя преследовать отступающего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вины не помогло, и он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нарушение приказа по военному уставу положено шестьдесят ударов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Хо Линьфэну оставалось только покорно принять наказание. Если бы он мог выбрать снова, он бы всё равно преследовал врага. Он начал читать книги о военном искусстве, как только научился читать, а в тринадцать лет впервые вышел на поле боя. К этому моменту он забрал больше жизней, чем съел пищи. Если он решился преследовать, то готов был и ответить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ослабили, сняли доспехи и одежду, обнажив мускулистое тело, покрытое старыми шрамами. Он лёг, чтобы принять наказание. После десяти ударов появились красные полосы, после тридцати — вздутия, как маленькие холмики, а после шестидесяти, если бы не его навыки боевых искусств, его тело превратилось бы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не издал ни звука от боли, но в его глазах читалась обида, и он украдкой бросил взгляд на Хо Цзинхая.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жестокая битва длилась полгода, с перерывами, и количество погибших и раненых было неисчислимо. После этой победы немедленно отправили гонца к императору Да Юн с сообщением, что беспорядки на границе подавлены. Император, прочитав сообщение, обязательно отправит ответ с наградами.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ждать, спешить некуда. Хо Линьфэн, который до этого был свирепым тигром на поле боя, теперь, когда наступил мир, сразу превратился в ленивого повесу. Он провёл три дня в палатке, залечивая раны, и солдаты уже устали от его прихотей.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раны зажили, он наконец согласился надеть одежду — тёмно-синий, почти чёрный, обычный наряд с правым запахом, узкими рукавами и вышивкой по краям, с тёмным головным убором. Он привёл себя в порядок и выглядел как настоящий «красавец».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палатки в поисках Хо Цзинхая.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его обида и злость уже прошли, и он обратился к брату с теплотой, — поехали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поскакали к городу, где их встретила толпа горожан, создавая атмосферу праздника. Хо Линьфэн устал от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пойду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брата и поспешно ускакал.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Сайбэй был обширен, и в городе дома стояли тесно, а улицы казались бесконечными.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Тпру!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широкой улице Хо Линьфэн слез с коня, поднялся по трём ступеням из серого камня, прошёл мимо резных колонн и ответил на приветствие охраны, затем вошёл в широкие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воротами висела чёрная деревянная табличка — Дом маркиза Динбэя.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маленькой комнаты старый привратник высунул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Уф! Молодой хозяин не ранен, мне нужно пойти помолиться!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прошёл мимо, услышав это, и обернулся, словно шутливый мальчишка, жаждущий пожаловаться: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ударов палкой только что зажили, старший брат лично следил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он не расслышал и прошёл через передний двор, остановившись у дерева магнолии, которое росло у крытой галереи. Дерево было высоким, и его бутоны только начали распускаться, излучая жизненную энергию, а верхние ветви касались карниза. После того как он полюбовался магнолией, он вошёл в главный зал, вышел через боковую дверь и откинул тяжёлую занавеску, которая ещё долго качалась.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Подметающие, поливающие, слуги и служанки, увидев его, остановились и почтительно поздоровались: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служанка, заметив его,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Преувеличенное «маленькое сокровище» не успело сорваться с её губ, как он уже прошёл мимо, и она, потирая грудь,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Старею, глаза уже не 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маркиза был глубоким, и главный зал был скрыт, как знатная девушка за высокими воротами. Переступив ещё один порог, Хо Линьфэн быстрым взглядом 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дверь была открыта, и его голос разнёсся по всем углам, — отец,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человека, он почтительно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толстый ковёр с тёмным узором заглушал звук шагов, а медная жаровня с четырьмя жабами испускала дым, который вился, словно жабы готовились вознестись на небо. На столе лежали куски воска, кожа оленя и средство для чистки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стуле у стола сидел человек, державшийся с некоторой важностью, но в основном излучавший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После прочтения первых пяти глав я поняла, что они слишком сырые, ритм нарушен, поэтому я буду перерабатывать каждую главу. Спасибо всем за понимание.]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