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пояснение: После прочтения первых пяти глав я поняла, что они слишком сырые, ритм нарушен, поэтому я буду перерабатывать каждую главу. Спасибо всем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пустыне Сайбэй два войска сражались несколько месяцев, и в лагере армии Да Юн постоянно приходили радостные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Близко к месту боя в толстом слое песка был воткнут флаг командующего, на полотнище которого был изображён мощный иероглиф «Хо». В этом месте всегда дул сильный ветер, и флаг развевался на ветру, излучая неописуемую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что прошло полуденное время, солнце палило нещадно, а ветер разгулялся вовсю. Однако издалека голоса людей перекрывали шум ветра, смешиваясь со звуками ударов железа. Солдаты Да Юн и тюрки сражались яростно, но солдаты Да Юн понимали, что победа уже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 аромату пудры можно узнать женщину, тонкий запах орхидеи принадлежит девушке из знатного дома, свежий аромат камелии — деревенской девчонке, а резкий запах — уличной девке. На поле боя все были охвачены яростью, кричали до хрипоты, и только по доспехам можно было определить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войска стоял чёрный конь с железными подковами, оставляя глубокие следы. На спине коня сидел мужчина с суровым лицом, и даже его нахмуренный лоб излучал не зло, а скорее гнев и величие, без тени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облачён в тёмно-золотые доспехи, нагрудное зеркало которых отражало свет, делая его фигуру ещё более яркой. В момент напряжения он поднял в руке тёмно-синий шарф, который развевался, подчёркивая его статус главнокомандующего.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сражался молодой человек в серебристо-серых доспехах. Его лицо было забрызгано кровью, что скрывало часть его привлекательности, но его ярость в бою была неукротимой, демонстрируя всю его храбрость.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руке был повязан красный шарф, который ярко выделялся на фоне жёлтого песка, добавляя тепла холодному блеску доспехов. Звук меча, вонзающегося в живот, сопровождался всплеском крови и липким хлюпаньем разорванных внутренностей. Когда меч вытащили, ветер подхватил кровь, и лезвие стало тяжелее на полдюйма.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была в самом разгаре, но этот удар заставил всех вокруг замереть. Оказалось, что тюркский генерал был пронзён насквозь. Как говорится, чтобы победить врага, нужно сначала обезглавить его вождя. С гибелью лидера войска начали паниковать, но это было ещё не всё. Тюркский генерал был обезглавлен одним ударом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Сайбэй ходили слухи, что молодой генерал из семьи Хо в Да Юн любил отрубать головы. В каждой битве он обязательно снимал голову врага и демонстративно показывал её. Вот и сейчас свежая голова, словно кровавый шар, была подвешена к его седлу, как будто это был просто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 Сайбэй не прекращался, но песок стал меньше, и он не мог развеять кровь, смешанную с грязью. С гибелью командира оставшиеся солдаты поняли, что проиграли, и все, кто мог двигаться, поспешно 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одержана, и главнокомандующий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Пленных в лагерь!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был отдан, и все, будь то раненые, уставшие или едва живые, должны были кричать, чтобы выпустить оставшуюся ярость. Однако заместитель командующего с красным шарфом не стал этого делать. Сжав губы, он молча пришпорил коня и бросился преследовать бегущих.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Линьфэн! — крикнул главнокомандующий, но тот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снова крикнул он, но увидел лишь удаляющуюся фигуру, которая скоро превратилась в маленькую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Хо Линьфэна ступал по крови, пока он преследовал беглецов на протяжении семи-восьми ли, держа меч в руке, а голова на седле подпрыгивала, создавая иллюзию жизни. Впереди он увидел группу из тридцати четырёх беглецов, которые, заметив его, остановились, чтобы дать последний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 — Хо Линьфэн остановился в тридцати шагах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разогнался, поэтому снял шлем, обнажив потное лицо, высокий хвост и всю свою ярость. Он вытер лицо, и кровь на висках размазалась, источая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беглецов, оказавшаяся в безвыходной ситуации, подняла мечи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Убьём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глазах читалось: «Я готов умереть».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смотрел на них взглядом, полным презрения, затем легко прыгнул, коснувшись носком ноги головы коня. Он знал, что чем позже он вернётся, тем больше разозлится главнокомандующий, поэтому нужно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с преувеличенной жестокостью, используя свои лучшие приёмы. Золотой свет и искры подняли в воздух облако песка, а он, словно владыка ада, одним ударом меча лишил жизни всех вокруг. Кроме ветра, все звуки были уничтожены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бескрайней пустыне Сайбэй ветер дул в лицо. В один момент слышались крики и стоны живых, в следующий — мёртвые были погребены под песком. Повернув коня, он оставил позади только кости, которые тоже скоро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лагерь, он проезжал через поле боя и начал напевать мелодию, глубокую и печальную, безымянную песню скорби. После каждой битвы, независимо от исхода, он пел эту песню, чтобы утешить души павших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он поскакал обратно в лагерь. Вдали у входа в лагерь он увидел главнокомандующего, стоявшего в полной боевой готовности. Несколько солдат ждали у ворот, схватили его за ноги и стащили с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простонал он, когда его подвели к главнокомандующему.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принять наказание, — первым делом он признал свою вину, надеясь на смягчение приговора,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Главнокомандующий Хо Цзинхай, старший брат Хо Линьфэна, был спокоен, как скала в море, и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заместитель командующего, разве ты не знаешь, что нельзя преследовать отступающего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вины не помогло, и он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нарушение приказа по военному уставу положено шестьдесят ударов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Линьфэну оставалось только покорно принять наказание. Если бы он мог выбрать снова, он бы всё равно преследовал врага. Он начал читать книги о военном искусстве, как только научился читать, а в тринадцать лет впервые вышел на поле боя. К этому моменту он забрал больше жизней, чем съел пищи. Если он решился преследовать, то готов был и ответить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слегка ослабили, сняли доспехи и одежду, обнажив мускулистое тело, покрытое старыми шрамами. Он лёг, чтобы принять наказание. После десяти ударов появились красные полосы, после тридцати — вздутия, как маленькие холмики, а после шестидесяти, если бы не его навыки боевых искусств, его тело превратилось бы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не издал ни звука от боли, но в его глазах читалась обида, и он украдкой бросил взгляд на Хо Цзинхая.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жестокая битва длилась полгода, с перерывами, и количество погибших и раненых было неисчислимо. После этой победы немедленно отправили гонца к императору Да Юн с сообщением, что беспорядки на границе подавлены. Император, прочитав сообщение, обязательно отправит ответ с наградами.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ждать, спешить некуда. Хо Линьфэн, который до этого был свирепым тигром на поле боя, теперь, когда наступил мир, сразу превратился в ленивого повесу. Он провёл три дня в палатке, залечивая раны, и солдаты уже устали от его прихотей.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раны зажили, он наконец согласился надеть одежду — тёмно-синий, почти чёрный, обычный наряд с правым запахом, узкими рукавами и вышивкой по краям, с тёмным головным убором. Он привёл себя в порядок и выглядел как настоящий «красавец».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палатки в поисках Хо Цзинхая.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его обида и злость уже прошли, и он обратился к брату с теплотой, — поехали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поскакали к городу, где их встретила толпа горожан, создавая атмосферу праздника. Хо Линьфэн устал от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пойду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оставил брата и поспешно ускакал.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Сайбэй был обширен, и в городе дома стояли тесно, а улицы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Тпру!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улице Хо Линьфэн слез с коня, поднялся по трём ступеням из серого камня, прошёл мимо резных колонн и ответил на приветствие охраны, затем вошёл в широкие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висела чёрная деревянная табличка — Дом маркиза Динбэя.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маленькой комнаты старый привратник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Молодой хозяин не ранен, мне нужно пойти помолиться!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Линьфэн прошёл мимо, услышав это, и обернулся, словно шутливый мальчишка, жаждущий пожаловаться: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ударов палкой только что зажили, старший брат лично следил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он не расслышал и прошёл через передний двор, остановившись у дерева магнолии, которое росло у крытой галереи. Дерево было высоким, и его бутоны только начали распускаться, излучая жизненную энергию, а верхние ветви касались карниза. После того как он полюбовался магнолией, он вошёл в главный зал, вышел через боковую дверь и откинул тяжёлую занавеску, которая ещё долго качалась.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Подметающие, поливающие, слуги и служанки, увидев его, остановились и почтительно поздоровались: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служанка, заметив его,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Преувеличенное «маленькое сокровище» не успело сорваться с её губ, как он уже прошёл мимо, и она, потирая грудь,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Старею, глаза уже не 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маркиза был глубоким, и главный зал был скрыт, как знатная девушка за высокими воротами. Переступив ещё один порог, Хо Линьфэн быстрым взглядом окинул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дверь была открыта, и его голос разнёсся по всем углам, — отец,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человека, он почтительно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толстый ковёр с тёмным узором заглушал звук шагов, а медная жаровня с четырьмя жабами испускала дым, который вился, словно жабы готовились вознестись на небо. На столе лежали куски воска, кожа оленя и средство для чистки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у стола сидел человек, державшийся с некоторой важностью, но в основном излучавший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После прочтения первых пяти глав я поняла, что они слишком сырые, ритм нарушен, поэтому я буду перерабатывать каждую главу. Спасибо всем за понимание.]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http://bllate.org/book/16167/1449046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