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кивнул, его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для меня покорность подобна восхождению на небо, а вот риск разгневать императора куда выше. Если так случится,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доспехи и сдам тигриный амулет. Оставлю власть на границе ради того, чтобы мой младший брат благополучно вернулся. Думаю, Его Величество проявит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Хо Линьфэна по тыльной стороне руки,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навлечешь на себя катастрофу, и ни я, ни отец не сможем ничего сделать, то останется лишь уповать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в шутку, но старший брат ответил искренне. Хо Линьфэн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беспокойся. Я знаю меру и не допущу, чтобы отец и ты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и после нескольких слов за игрой в вэйци наступила полночь. Свечи потрескивали, но трое мужчин не расходились. После объявления императорского указа им предстояло отправиться в путь рано утром, а сроки возвращения были неопределёнными. Когда они снова соберутся вместе, было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верхушками деревьев, свет от шёлковых фонарей погас, и птицы устроились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приблизилось пятое время суток, повозки и лошади были готовы к отправлению, а ранние прохожие останавливались, чтобы посмотреть на шумное зрелище, полное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маркиз отправляется в путь! — кто-то сказал, и кто-то 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лошадь молодого маркиза, молодой маркиз тоже едет. Ох, может,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смех. В этот момент из дома вышел Хо Чжао, а за ним следовал Хо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вышли, давайте уступим дорогу, не будем мешать маркизу!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дружно помогли старушке, продававшей лепёшки, отойти в сторону, подобрали упавшие листья, и в мгновение ока установилась почтительная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села на лошадей. Хо Цзинхай поддерживал госпожу Бай на ступенях, Хо Чжао отдал приказ отправляться, и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сидел прямо, и когда они начали удаляться, он не смог удержаться и медленно обернулся. Люди радостно смотрели на него, весело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державшая свёрток с горячими лепёшками, не смогла догнать их и передала его Ду Чжэну, ехавшему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года он впервые покинул Сайбэй, даже не выехав за границу, уже ощутив горечь расставания с родными 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за границу, он оставил позади сложные сны, глядя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императорским указом в руках они не могли позволить себе ни малейшей задержки, к счастью, отряд маркиза Динбэй двигался быстрее обычных людей. Они шли так быстро, словно ничто не могло их остановить, и Хо Линьфэн всю дорогу наслаждался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они достигли города Чанъань. На почтовой станции их ожидала целая толпа личной гвардии и императорских слуг, величественная обстановка, подаренная небом, которую невозможно было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двор был залит закатным светом, всё вокруг было ярко-красным. Хо Линьфэн вышел из дома, решив насладиться этим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Чжэн, всегда умевший прервать,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еда готова,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Линьфэн не реагирует и не выглядит радостным, он, как верный слуга, попытался развеять его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Чанъань действительно великолепен, улицы такие длинные, и даже солнце кажется ярче,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хорошо, можешь здесь найти себе семью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понизил голос, боясь, чтобы его не услышала гвардия: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Молодой господин, ты спас меня от дикарей, когда мне было пятнадцать, и с тех пор я поклялся служить тебе верой и правдой. Перед отъездом я пообещал госпоже, что буду заботиться о тебе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почесал ухо. Эти слова он слышал уже столько раз, что они набили оскомину, но каждый раз они всё равно трогали его. Как раз в этот момент последние лучи солнца исчезли, уступив место луне.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поужинаем, сегодня нужно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ранний сон не пришёл. Он почти не спал, размышляя, и вскоре наступило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одежда была готова. Хо Чжао, как чиновник первого ранга, носил плащ с вышитым цилинем, а Хо Линьфэн, как чиновник четвёртого ранга, был одет соответствующим образом, но меч носить не мог, только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 почтовой станции, их провожал кавалерийский офицер, величественно расчищая путь. Улицы были пусты, но окна домов открывались, и люди хотели увидеть маркиза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императорского дворца, церемония стала ещё более пышной. Хо Линьфэн не обращал на это внимания, смиренно следуя за отцом. Резные перила, украшенные колонны и расписные балки не могли сравниться с белой магнолией у их домашней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главный зал, внутри которого находились чиновники, а наверху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ступеням, он украдкой взглянул на цилиня на плаще Хо Чжао. Цилинь символизирует мир, и их семья, защищающая мир Да Юн, переступала порог этого зала, не зная, получит ли она утешение или потеряет часть своей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чиновники, их одежда была различима, но они казались похожими друг на друга. Хо Чжао шёл впереди с высоко поднятой головой, Хо Линьфэн следовал за ним, прямой и сильный, их шаги были синхронны, их кровь была одной. Подойдя ближе, они остановились, и среди этой толпы похожих лиц они стояли, как два одиноких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склонил голову и преклонил колени, его голос звучал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Динбэй Хо Чжао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Хо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скрестив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медленно поднялся, не глядя на императора, но его взгляд скользнул по деталям. Пол был выложен золотыми плитками, на нём лежал пурпурный ковёр, а по бокам стояли медные золочёные звери. Императору было за пятьдесят, он сидел на троне, произнося слова утешения, но его облик излучал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проделали долгий путь, — сказал император Чэн. — Много лет мы не виделись, и теперь, увидев вас, я рад, что вы здоровы,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сложил руки в знак благодарности за заботу императора. Поблагодарив, он, не зная намерений императора, решил проявить смирение: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привёл с собой младшего сына Линьфэна, но боюсь, что он может проявить непочтительность. Прошу Вашего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что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Хо Линьфэна, изучая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непослушный юноша отрубил голову Мохэлу, и его подвиг уже дошёл до Чанъаня. Генерал Хо,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выждав паузу,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вам было тринадцать, когда вы впервые отправились на поле боя с маркизом, и вас чуть не похитили дикари. Всего через четыре года вы впервые возглавили войска и подавили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 мгновение замер. В семнадцать лет он впервые командовал войсками, в штабе он был спокоен и уверен, но в бою был неистов и яростен, убивая в гневе и ярости. После победы он приказал войскам устроить резню в городе, убивая всех, кто попадался на пути, независимо от возраста и пола, превратив город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троне хлопнул в ладоши, как будто рассказывал забавную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той битвы Хо Линьфэн месяцами видел во сне кровавые сцены, слышал плач. Сейчас он был немного рассеян: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похвалу. Ваш слуга желает, чтобы Да Юн процветал, а народ жил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доволен, он удовлетворённо хмыкнул, его взгляд перемещался между отцом и сыном. После этой великой победы дикари наверняка будут спокойны несколько лет,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в зале опустились на колени, поздравляя Да Юн и императора, следуя обычаям двора. Когда поздравления закончились, один человек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Хо храбр и умел в бою, он действительно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слова лести, но в зале они звучали иначе. Говорящему было около сорока пяти или шести, его волосы под шапкой были седыми, брови светлыми, глаза узкими, а между бровями была глубокая морщина, свидетельствующая о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украдкой взглянул на него, но, будучи новичком в Чанъане, не знал ни одного чиновника. Рассмотрев его одежду, он предположил, что это был министр: широкие фиолетовые рукава с вышитым белым журавлем, украшенные нефритовыми бусинами, и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ошибся, это был министр Чэнь Жоинь, по прозвищу Шэн, Чэнь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Жоинь выступил с похвалой, Хо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 Юн много талантов, министр слишком хвалит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слишком скромны, — вежливо улыбнулся Чэнь Жоинь и поклонился императору. — Ваше Величество, мир на границе обеспечивает спокойствие внутри страны, и генерал Хо внёс большой вклад в эту победу. Я хочу попросить для него долгосрочную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почувствовал, как сердце дрогнуло. Он знал, что дело не ограничится наградой. Сейчас он надеялся, что ошибался, подозревая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Золочёные звери выпускали дым, создавая атмосферу спокойствия, император Чэн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талант генерала Хо не уступает его старшему брату Цзинхаю, но на границе не нужно двух главнокомандующих. Поэтому я считаю, что генерала Хо следует оставить внутри страны, чтобы он мог проявить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Маркиз Динбэй, защитник страны, опора двора, должен был оставить одного из сыновей в качестве заложника. Слова министра не были случайными, за ними стояла воля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вдруг почувствовал усталость. В битвах на рассвете и в сумерках он был храбр, но сейчас он был необычайно утомлён.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боюсь, что не справлюсь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маркиза не обычный человек, не стоит недооценивать себя. К тому же, вам всего двадцать три года, всю жизнь провести в Сайбэе скучно, оставайтесь здесь и попробуйте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