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год внезапно произошли перемены. Чэнь Жоинь обнародовал доказательства заговора Тан Чжэня, и одно за другим эти события повергли императорский двор в хаос. Шэнь Вэньдао застыл в оцепенении, и даже сейчас, вспоминая об этом, он дрожал от страха. Его дрожащая рука легла на плечо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ночь великий наставник перестал быть великим наставником, а верный подданный — верным подданным. По императорскому указу вся семья была казнена. После этого третий сын императора, лишившись Тан Чжэня, впал в уныние, словно стал другим человеком. Остальные принцы трепетали, и больше никто не смел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Императора Чэна была достигнута: престолонаследник мог взойти на трон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маркиза Динбэй, Тан Чжэнь был искусен как в литературе, так и в военном деле. В ту ночь он с женой бежал в Сайбэй, но, выйдя за границу, столкнулся с Хо Чжао. Хо Чжао не знал подробностей, но, следуя императорскому указу, казнил Тан Чжэня и его жену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тот год Хо Линьфэну было шесть лет, и он стал свидетелем этой сцены. Из вещей, оставленных Тан Чжэнем, не сохранилось ничего, кроме книги «Зеркало грехов».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забрал Хо Чжао. В ней был листок с ароматом жасмина, на котором мелким почерком были написаны четыре строки: «Хотел соткать шёлковый халат из Шу, но получил одежду из конопли. Не спеши, но помни о трудностях, лежа на дровах».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«Дождливой ночью, для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Чжэня было трое детей, и младшему в тот год было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лапшой остыла и потеряла вкус. Шэнь Вэньдао, опираясь на Шэнь Чжоу, прошёл через боковую дверь во внутренние покои. Он не хотел быть обязанным Хо Чжао, и, помимо истории с Тан Чжэнем, само нарушение императорской воли было уже достаточно рискованным. Но его дух ещё не был сломлен. Прожив многие годы, скрываясь, он всё же сохранил в себе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произойдёт после прибытия в Сицяньлин, это зависело от судьбы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почтовой станции стража сменяла друг друга, стоя неподвижно, как железная стена. Внутри комнаты горел мягкий свет, и отец с сыном ещё не спали. Старик сидел у кровати, гладя меч, а младший, прислонившись к окну, забавлялся с куропаткой, севшей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ложитесь спать, я погашу свет, — сказал Хо Линьфэн, затем сделал паузу. — Вы возвращаетесь в Сайбэй, а я отправляюсь в Цзяннань. Неизвестно, когда мы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дома нельзя позволять себе вольности. Помни,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меч и, глядя на оживлённую куропатку,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написать матери. Она будет тосковать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Линьфэн вспомнил о госпоже Бай, и его сердце сжалось. И о колокольчиках на колоннах, которые, возможно, больше не зазвенят. Старший брат, слуги, старая матушка, горожане, товарищи по армии — теперь, когда он всё перечислял, оказывалось, что в его беспечной жизни было так много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наказание за его глупые слова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покачал головой, отпустил куропатку, погасил свет и вернулся в свою комнату. Ду Чжэн уже собрал вещи, застелил постель, опустил полог и свернулся калачиком у изголовья, охраняя сон. Хо Линьфэн лёг, повернувшись на бок, и украдкой потянулся, чтобы пошалить с волосами на затылке Ду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невнятно пробормотал Ду Чжэн, не совсем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действительно готов отправиться со мной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он мог оставить Ду Чжэна, чтобы тот жил спокойно в Сайбэй, ведь он служил ему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поеду. Без меня, молодой господин, как вы выживете?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рассмеялся, отпустил его, перевернулся и больше не говорил ни слова, закрыв глаза и погрузившись в сон. Чэнь Жоинь был прав: «Раз уж пришёл, прими это как есть». Шэнь Вэньдао сказал ещё лучше: «С армией в руках можно перевернуть мир». Размышляя над этими словами, он через полчаса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сменилась дважды, и к пятому часу утра у почтовой станции собрался отряд из двадцати всадников, посланных императорским двором, чтобы сопровождать Хо Линьфэна. Свет погас, крик петуха напугал куропатку, и слуги приготовили воду и одежду, выстроившись в ряд у дверей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ещё не открыл глаза, но уже услышал шум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Чжэн, ты что, хочешь меня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потер глаза, встал, открыл окно, и холодный ветер заставил его очнуться. Он взглянул и, вернувшись к кровати, шепнул через тонкую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 отряд солдат. На них тёмно-зелёные мундиры, белые рубахи, все верхом и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понял: это армия Сяовэй, видимо, чтобы «охранять» его в Цзяннань. Он резко сел, с гордым видом кивнул. Ду Чжэн понял его и, открыв дверь, сказал с напускной важностью: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Генерал проснулся, поторопитесь обслужить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обувшись и надев пояс, Хо Линьфэн позволил слугам полностью его обслужить. Надев шляпу, он протянул руку, и Ду Чжэн передал ему меч Цзюэмин. Он вышел из здания, где во дворе уже собрались стража, солдаты Сяовэй и чиновники, провожавшие его в путь. Его собственные всадники едва могли найти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дорогу, — сказал он. — Сначала проводите маркиза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всадники маркиза отошли в сторону, взяли поводья и закричали, демонстрируя свою боевую мощь. Остальные солдаты испугались, и некоторые даже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 Линьфэн усмехнулся, с явной дурной усмешкой. — Мои скромные солдаты просто выстроились в ряд, а вы уже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смутились, а он, выпрямившись, стоял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Всадники маркиза Динбэй, слушайте приказ: по пути в Сайбэй наблюдайте за всем вокруг и защищайте маркиза. Если кто-то нападёт, отрубите голову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всадников хором ответил, и их крик сотряс небо и землю, производя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Хо Чжао вышел из почтовой станции. Хо Линьфэн поклонился, помог ему сесть на лошадь и вместе с отрядом вышел за ворота. Улицы были пустынны, окна приоткрыты, но теперь, в отличие от их прибытия, отец и сын шли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откинул полы одежды и встал на колени посреди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маркиза Динбэй в Сайбэй.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лошади Хо Чжао, с широкой спиной, слегка повернул голову, с тревогой и беспокойством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Чжэн, держа сумку, плакал, горожане в окнах вздыхали, а куропатка на ветке махала крыльями, пролетая за ними и возвращаясь, словно спрашивая: «Почему ты не уходишь?..»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маркиза Динбэй удалялся, и Хо Линьфэн смотрел на него, чувствуя, что их разделяют тысячи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собрался, встал, грубо схватил рыдающего Ду Чжэна, сел на лошадь и, встретившись взглядом с отрядом Сяовэй,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за заботу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произнеся это, он взглянул на юг: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Направляемся в Сицяньлин.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ровной, и отряд в мундирах и с мечами заставлял прохожих избегать их. До Сицяньлина было более тысячи ли, и по пути они трижды меняли лошадей, что заняло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они оказались в ста ли от Сицяньлина. На закате они остановились на почтовой станции, и Хо Линьфэн, глядя на далёкие горы, застыл. Горы тянулись, словно окутанные туманом, полукруглое солнце висело в небе, а красный закат сталкивался с зеленью. Этот пейзаж, который он видел каждый день, был так прекрасен, что сжимал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своей неопытности, засучил рукава, нарезал немного сена и сам накормил свою лошадь. Вдруг он услышал шорох сзади и, обернувшись, увидел, как карета слегка качнулась, а под ней кто-то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вылез, закончив с делом,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Сицяньлине неспокойно, поэтому я спрятал вашу печать и документы под доской в карете. Теперь не страшны разбойники, предосторожность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переспросил Хо Линьфэн. — Ты думаешь, у них есть шанс меня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замер, поняв, что снова ошибся, и, вздрогнув,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посмотрю, готов ли ужин. Без мяса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и документы остались на месте. Хо Линьфэн, закончив кормить лошадь,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отдохнули, а утром, когда туман был ещё густ, отправились в путь, планируя в тот же день достичь Сицяньлина. На юге леса были густыми, деревья плотные, вода обильная, и идти было нелегко. К полудню фляги опустели, и все немного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отдых, Ду Чжэн пошёл к озеру за водой, а Хо Линьфэн нашёл старое дерево, забрался на него и закрыл глаза, чтобы немного вздремнуть. Вскоре ветер зашелестел листьями, он резко открыл глаза и, раздвинув ветви, посмотрел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и из зарослей вылетел голубовато-зелёный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солдат Сяовэй мгновенно выхватили мечи и вступили в бой. Голубовато-зелёный силуэт, казалось, смеялся, его голос был чистым и звонким, он извивался, размахивая руками, и двигался так быстро, что невозможно было разглядеть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хлюпающим звуком один из солдат уронил меч и упал на землю. Кровь хлынула, окрашивая траву в красный цвет, который под ярким солнцем стал золотым. Голубовато-зелёный силуэт остановился, повернувшись спиной, и, слегка повернув голову, улыбнулся с явным удовольствием. Теперь стало видно, что в руках он держал изогнутые клинки из холодного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Голубовато-зелёный силуэт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его голос протянулся, как будто он был капризным ребёнком. Он повернулся, демонстрируя молодость и дерзость. Его лицо было белым, брови приподняты, глаза блестели, и в его чертах читалась хитрая и озорная натура, как у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всё видел, но не двигался, ожидая, когда тот назовёт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