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гордостью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Слушайте! Я — нефритоволикий владелец изогнутых клинков — Малый бог богатства Лу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тут же рассмеялся, не сдержавшись. Изогнутые клинки — это факт, ведь он действительно использовал их, но добавлять к этому ещё и «нефритоволикий» — это уже явное самолюбование.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«Малый бог богатства» звучало довольно загадочно. Неужели он был так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конце он назвал своё настоящее имя, данное при рождении. Хо Линьфэн подумал: «Неужели все в мире бродяг так любят преувеличивать? В их семье, когда двое мужчин сталкивались на поле боя, достаточно было назвать своё имя, чтобы напугать врагов, не нужно было никаких „железоликих мечей Хо Цзинхая“ или „красавцев-мечников Хо Линьфэна“».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втихомолку посмеялся, сдерживая дыхание, и продолжил наблюдать за битвой, удобно устроившись среди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Лу Чжунь, закончив представление, резко поднял руки, положив изогнутые клинки на плечи, что выглядело немного смешно, но также выдавало в нём бандитскую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Хо! Карета выглядит довольно роскошно, — сладко улыбнулся он, прыгая, как птица. — Должно быть, там немало серебра и ценных вещей. Как бы мне хотелось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Сяовэй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отряд солдат из Чанъаня! Мы — армия Сяовэй императорского двора! Как ты смеешь так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Рассеянные девятнадцать человек быстро собрались вместе, выстроившись в боевой порядок, готовые снова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насмешливо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слепой, вижу ваши мундиры и сапоги!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три шага, он оказался на расстоянии вытянутой руки от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армия Сяовэй из Чанъаня — что с того? Даже если бы с неба спустились небесные воины, они бы должны были принести мне дары. Эта дорога, эти деревья — всё это моё, и никто не пройдёт здесь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уже замахнулся своими изогнутыми клинками, и солдаты запаниковали. Хо Линьфэн, который до этого внимательно наблюдал за Лу Чжунем, теперь с презрением посмотрел на отряд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порядок — это основа нападения и защиты. Хороший строй может сокрушить даже лучших всадников и удержать тысячи воинов. Но строй Сяовэй был бессистемным, неустойчивым и абсолютно низкого качества. Хо Линьфэн с презрением подумал, что если все солдаты императорского двора такие, то неудивительно, что император боится их армии из Сайбэй.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разлетались, и Лу Чжунь, добавляя к ним голубовато-зелёный цвет, двигался так быстро, что его клинки оставляли светящиеся дуги. Строй был разрушен, армия Сяовэй на грани поражения. С свистящим звуком тёмно-зелёные мундиры были разрезаны пополам, белые рубахи превратились в красные, и один из солдат получил удар клинком в живот, даже не успев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жестоким, и Лу Чжунь явно наслаждался, вращаясь и убивая ещё 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продолжал наблюдать, как вдруг с ветки рядом с ним упал воробей, с серыми перьями и глазами-бусинками, держа в клюве зелёную гусеницу. Он был так занят, что то смотрел на битву, то наблюдал за воробьём, и за это время из армии Сяовэй осталось только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троим повезло, — сказал Лу Чжунь, его голубой плащ теперь был забрызган кровью, словно покрыт красными цветами. — Я передохну, а вы подумайте о своих последних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переглянулись, шансов на победу не было, и в отчаянии они наконец вспомнили…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увидев это, сжал тело воробья и отпустил. Птица закричала и вылетела из кроны дерева. Слово «генерал Хо» застряло в горле, как раз когда Лу Чжунь потерял терпение и снова замахнулся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у двух солдат на шее появилась тонкая красная линия, и несколько капель крови выступили наружу. Лу Чжунь, опустив взгляд, смущённо улыбнулся, засунул клинки подмышки и щёлкнул пальцами. Кровь хлынула из шеи солдат, и они упали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солдат упал на спину,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взмахнул клинком и удовлетворённо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Хо, все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солдат Сяовэй всё ещё находились в этом мире, но уже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убрал клинки, перекрестил их за спиной и полез в карету искать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зря из Чанъаня, — сказал он, вытащив кусок шёлка, в который завернул все ценности, и сунул их себе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услышал шорох в кустах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посмотрел в ту сторону и увидел, что Ду Чжэн спрятался там, дрожа от страха. «Этот дурак!» — мысленно выругался он, готовясь броситься на помощь. Но, к его удивлению, Лу Чжунь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господин! Я устал! Сегодня я вас пощажу, а когда вы вступите в должность, может быть, ещё встретимся!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воцарилась тишина. Ду Чжэн, весь в флягах с водой, выполз из укрытия и, как сумасшедший, подполз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Молодой… молодой господин, — прошептал он, с трудом оглядываясь, — где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спрыгнул вниз, выпил несколько глотков из кожаной фляги, вытер капли с подбородка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сколько у нас осталось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проверил и обнаружил, что ничего не осталось. Он чуть не заплакал, но потом вспомнил и, обрадовавшись, полез под карету, чтобы достать спрятанные печать и документы. Главное было не потерять их, и, когда они прибудут в Сицяньлин и вступят в должность, деньги будут не так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не сказал ни слова, достал из сумки мягкую рубашку, намочил её и отдал Ду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солдат Сяовэй?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тихо кивнул, вытащил меч Цзюэмин, срезал пучок травы и, засучив рукава, начал копать землю. Он не спас двадцать солдат Сяовэй, императорский двор подозревал и боялся его, и он не стал бы использовать этот отряд. Но всё же это были жизни, и он хотел, чтобы они обрели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Чжэн, сидя среди мёртвых, использовал воду, чтобы очистить их лица. Он украдкой взглянул на Хо Линьфэна, который, стиснув губы, копал землю. Ему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понимаю, — тихо пробормотал он. — Это как резня в городе, маленькие жизни, погибшие напрасно, но в большом смысле это ради долгосрочных целей, ради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Год, когда его спасли, тюрки уничтожили целую деревню, оставив в живых только молодых, чтобы забрать их в рабство. Жизнь — это самое ценное, но иногда она стоит меньше, чем соломинка.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которого задели за живое,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делай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яма была готова, двадцать солдат Сяовэй были похоронены, и на могиле воткнули ветку. Хозяин и слуга оставили карету и продолжили путь верхом. Ду Чжэн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этот Малый бог богатства избавил вас от Сяовэй, но почему вы тогда не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добрался до Сицяньлина, а он уже знал, что я новый чиновник. Это значит, что Лу Чжунь живёт в Сицяньлине и хорошо осведомлён, а я здесь чужой, зачем мне спешить с появлением?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стратегии сказано: «Знай себя и знай своего врага».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взял поводья и издалека увидел ворота Сицяньлина, старые и простые. Он сражался много лет, и теперь решил немного отдохнуть, чтобы понять, что же это за мир — «бродяжничество».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Лэнсан всё было прекрасно: пейзажи, природа, всё радовало глаз. А в Сицяньлине добавилась ещё и человеческая суета. Камни мостовой блестели от влаги, выглядели холодными, но несколько детей, игравших на них, согревали атмосферу. Река текла, чёрные лодки рассекали воду, а на берегу несколько женщин стирали бельё и смеялись, а старик на вёслах, услышав их,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городе было на виду. Хо Линьфэн ехал по улице, наблюдая за мелочами, и заметил, что Ду Чжэн уже выглядел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глупо улыбнулся он, — я думал, что это место — глушь, но оно оказалось таким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дома стояли вплотную, большие и маленькие. Проезжая мимо гостиницы, они решили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денег, они смело сняли лучший номер, с резными окнами, шёлковыми одеялами, подушками и двумя новыми свечами у зеркала. Хо Линьфэн снял пояс и одежду, зашёл за ширму: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принеси мне воды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более тысячи ли, находясь далеко от Сайбэй, он погрузился в горячую воду, смывая пыль дороги. Хо Линьфэн прислонился к краю ванны, накрыл лицо полотенцем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надел простую одежду, сапоги, не взял меч и вышел на улицу с веером с изображением гор и воды. Улица была шумной, люди были разными, и, дойдя до конца улицы, он свернул в узкий переулок, где случайно наткнулся на несколько подпольных игорных домов, что было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Хо Линьфэн добрался до южной части города, где располагалась армия. Над лагерем висел флаг, покрытый грязью. Внутри лагеря трава росла как хотела, стойки для оружия были перекошены, и ни одного солдата не было видно, занимающегося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донеслись смех и ругань, и, заглянув издалека, он увидел, что в палатке идёт азартная игра, и солдаты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или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разозлился, даже почувствовал желание убить. Как можно рассчитывать на таких пьяниц и бездельников в борьбе с бандитами?! Он с гневом ушёл, но перед этим резко открыл веер и, с силой взмахнув,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раздался крик, и у одного человека рука была рассечена, стол и кости для игры раскололись, а на двух костях лежал бамбуковый веер. Солдаты в панике выбежали, но вокруг никого не было, только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