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толпились люди, а в это время тёмная тень скользнула в роскошную лодку. Это был Хо Линьфэн, одетый в ночной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лодки царила атмосфера страсти, и лицо генерала Хо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мысленно произнёс он, затем схватил верхнюю одежду, надел её и вышел на берег, уверенно направившись к Башне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 мгновение задумался. Вокруг царила атмосфера развлечений, кокетливые взгляды и мягкие руки женщин окружали его. Всего за несколько шагов он уже был пропитан ароматом пудры и духов. Он сел, оглядываясь вокруг. Галерея была полна людей: кто-то пьяный бросал цветы, кто-то кокетливо махал веером — повсюду царила атмосфера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Сайбэе он никогда не бывал на Террасе Сяочунь, а в Сицяньлинге оказался в Башне Чжаому. Если бы его отец и старший брат узнали об этом, его ждали бы не только удары палкой, но и сломанные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 Почему пьёшь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напрягся, когда кокетливая девушка положила руку ему на плечо. В этом борделе были разные категории девушек, и перед ним стояла одна из тех, кто продавал своё тело. Он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красота Башни Чжаому стоит того, чтобы жить ради неё день и ночь. Сегодня я увидел,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изменилась в лице, повернулась и ушла. Через мгновение появилась другая, более скромная девушка с пипой в руках. Хо Линьфэн взглянул на неё, и она, встретив его взгляд,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служанка, которая варит кислый суп на кухне. Зачем тебе пипа?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смутилась и заплакала. Вокруг сразу же собрались те, кто хотел её утешить. Хо Линьфэн с холодным взглядом развязал свой мешок, внутри которого лежали сорок слитков серебра, всего четыре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тела в борделях грязными. Четыре тысячи лянов за песню от красивой девушки. У вас есть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оскорбительными и провокационными, но соблазн был велик. Смотрительница борделя поспешила подойти, чтобы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сердитесь. Если в Башне Чжаому нет красивых девушек, то где же ещё в Цзяннане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Баоло.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услышал шёпот, из которого понял, что эта Баоло была известной красавицей. Через мгновение Баоло подошла к столу, прикрывая лицо веером, но её глаза, похожие на абрикосы, были видны. Её шаги были грациозны, и все гости в зале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только эти глаза, но, к сожалению, я предпочитаю съесть один свежий персик, чем целую корзину гнилых абрикосов.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Баоло замешкалась, чуть не уронив веер. Смотрительница, увидев это, позвала других девушек, все они были редкими красавицами. Но Хо Линьфэн продолжал говорить колкости, заставляя их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господин! — смотрительница вытерла пот со лба. — Господин, какой тип вам нравится? Тонкая талия или пышная грудь, невинная девушка или соблазнительная женщина? Скажите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впервые оказавшись в таком месте, притворялся равнодушным, но не знал, что ответить. Его уши начали гореть. Смотрительница, опытная в таких делах,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 быть, вы хотите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вздрогнул, разозлился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у вас нет красавиц, то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задумалась на мгновение. В зале было так много людей, и Башня Чжаому не могла потерять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она взяла себя в руки, — позовите королеву красоты, Жун Дуаньюй!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в зале закричали от восторга, вытягивая шеи, чтобы увидеть её. Хо Линьфэн почувствовал лёгкое волнение и стал ждать. Внезапно раздались возгласы, и он поднял глаза. В галерее появилась изящная фигура, издалека она казалась неземной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громко объявила её появление, но Жун Дуаньюй была спокойна. Она посмотрела вниз через перила и сразу увидела Хо Линьфэна, окружённого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Хо Линьфэн был поражён. Эта женщина, казалось, была из знатной семьи, а не из борделя. Когда Жун Дуаньюй вышла, он рассмотрел её черты лица, которые напоминали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Жун Лоюнь?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подошла и налила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какую песню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замер, затем отодвинул четыре тысячи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королева красоты исполнит то, что умеет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поспешно забрала мешок, а Жун Дуаньюй поднялась на сцену, взяв пипу у другой девушки. В зале воцарилась тишина, все затаили дыхание, наблюдая за её выступлением. Как только она коснулась струн и открыла рот, раздались небесные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этаже, в углу, Жун Лоюнь в шуме сделал себе сон. Внезапно, когда всё затихло,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откинул занавеску и, с распущенными волосами, босиком подошёл к двери. Услышав пение Жун Дуаньюй, он вышел в галерею и, опершись на перила, опустил голову, его волосы закрывали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«Ляо ляо чже э… Ай ай фу му…» — она пела «Ляо 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восхищались её красотой, но он слышал только её голос. Когда она дошла до слов «Наньшань люй люй»,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налил себе вина, не понимая, почему Жун Дуаньюй исполнила похоронную песню. Он поднял голову, чтобы выпить, и внезапно увидел фигуру на четвёртом этаже, в белом одеянии, но без серебряной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вокруг раздались аплодисменты. Смотрительница потянула его за руку, чтобы он похвалил исполнительницу.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хорошо… — он ответил рассеянно, а затем снова поднял глаза. Но на перилах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нереальным,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и Хо Линьфэн повернулся, чтобы уйти. За его спиной люди снова начали шуметь. Он вышел из Башни Чжаому, вернул одежду и медленно пошёл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Шестиугольная Башня Чжаому постепенно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холодный ветер, и с неба упал клочок серого дыма. Он поднял руку и поймал его — это был платок. Чистый, в углу вышит листок гинкго с оттенком весеннего жёлтого цвета. Он понюхал его — лёгкий аромат трав и нотка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платок? Гостя или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не хотел гадать, просто сунул его в карман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Жун Лоюнь снова уснул на кушетке, его рука лежала на подоконнике, а широкий рукав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одетый в ночной наряд, к счастью, вернулся в гостиницу до рассвета. С скрипом открылась дверь, он тихо вошёл внутрь. На столе лежала миска с фу юаньцзы, накрытая тканью, а за ширмой стояла деревянная бочка с водой для купания, которая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свернулся калачиком у кровати, крепко обнимая себя, вероятно, ему было холодно. Хо Линьфэн подошёл к нему, не торопясь раздеваться, сначала накрыл его маленьким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Ду Чжэн проснулся. — Молодой господин…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на кровать, не нужно так близко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вскочил, потёр глаза и начал помогать Хо Линьфэну раздеваться. Он принюхался, затем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 вас пахнет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тебя пахнет девушкой, иди нагрей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Чжэн, полный подозрений, молча пошёл нагревать воду, чтобы помочь господину помыться. Когда одежда была снята, он смочил полотенце и начал тереть спину Хо Линьфэна, чувствуя, что его волосы тоже пахнут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— он начал осторожно, — Как там Дворец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бегал, а ты ещё требуешь отчёта?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больше не осмеливался спрашивать, но в душе был недоволен, поэтому начал тереть спину с такой силой, как будто молол зерно, оставляя глубокие следы, чуть не содрав старые шрамы Хо Линьфэна. После купания Хо Линьфэн лёг в постель,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одежда лежала на стуле, Ду Чжэн собрал её, чтобы постирать, и, встряхнув, выпал светло-серый платок. Он поднял его, увидев, что он чистый и ароматный. Служа господину столько лет, он мог с уверенностью сказать, что это точно не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вернувшись на ночь, пахнущий девушкой, с платком в кармане — вчера он явно занимался чем-то непристойным!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стояла тишина, Хо Линьфэн с удивлением повернул голову и увидел, что слуга сжимает платок, а его лицо стало зелёным. Он не понимал, что происходит,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неохотно передал платок, затем повернулся и стал стирать одежду в углу. Он подумал про себя, что дома Баоюэ, Бицзань и Ваньшэн — ни одна из них ему не нравилась, а вот в Сицяньлине его сердце вдруг открылось, и страсти разгорелись!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Хо Линьфэна, он увидел, что тот лежит, проведя ночь в развлечениях, а теперь может только лежать. Его стальное тело встретилось с нежностью и теплом, и теперь он выжат досуха, покрытый пудрой и духами, и может только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вместе, он не видел, чтобы молодой господин флиртовал с кем-то. Даже если бы и было так, какая же порядочная девушка будет встречаться с кем-то посреди ночи? Не нужно гадать — это точно Башня Чжаому на берегу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 гневом швырнул мокрые штаны на пол, вскочил и подбежал к кровати, глядя на Хо Линьфэна с яростью. Хо Линьфэн испугался, отодвинулся внутрь, думая, что этот дурак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начал Ду Чжэн, — вы, будучи генералом, как могли пойти в Башню Чжаому и спать с проституткой!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клевещи, я просто послушал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оба, хозяин и слуга, замерли. Он не спал с девушкой из борделя, но всё же провёл время в этом месте. Ду Чжэн внутренне вздохнул с облегчением, но на лице остался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должны были разведать Дворец Буфань? Как оказались в Башне Чжаому?!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Линьфэн: Четыре тысячи лянов за песню,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Чжунь: Ты в порядке,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