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это странно, слуга задаёт вопросы своему господину. Хо Линьфэн решил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разведал Дворец Буфань, получил серебро, а потом пошёл в Башню Чжаому повеселиться. Всё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услышав это, сразу же начал обыскивать ночную одежду. Она была мокрой, но никакого мешка с серебром там не было, только сильный аромат, растворившийся в воде. Хо Линьфэн, увидев это, чуть не умер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тысячи лянов, потратил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Ду Чжэн опрокинул таз, и вода разлилась по полу. Он стоял, ошеломлённый, грубыми руками тёр уши, боясь, что ослышался. Четыре тысячи лянов… Сколько людей можно было бы накормить! А этот расточительный молодой господин променял их на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лёжа на кровати, смотрел на него с беспокойством, боясь, что слуга сойдёт с ума от гнева.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только послушал песню, а этот платок нашёл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деньги потрачены, и вернуть их было невозможно. Ду Чжэн перевернул таз, налил несколько ковшей воды и продолжил стирать. Только начав, он вдруг бросился к кровати, пристально глядя на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из борделя, грязный, кто знает, где им вытирались… А этот баловень ещё держит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однако, был очарован ароматом трав и сладостью молока, и не хотел выбрасывать платок. Ду Чжэн, забыв о безопасности, вырвал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выбрасывать, то я буду стирать его час, потом прожгу листьями помело, и только тогда можно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равно нужно было стирать. Хо Линьфэн не стал спорить, накрылся одеялом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Чжаому гудела всю ночь, но с рассветом богатые пошли в свои комнаты спать, а бедные с сожалением ушли. В это время залы опустели, галереи опустели, и днём бордель казался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этаже, в укромной комнате, Жун Лоюнь лежал на кушетке, наслаждаясь холодным ветром. Утренний холод разбудил его. Он открыл глаза, сонный и ленивый, его рука, лежащая на подоконнике, онемела, и он не мог её сразу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лежал, пока не почувствовал себя лучше, затем встал и подошёл к стойке из грушевого дерева, чтобы умыться. Набрав воды, он полез в рукав за платком, но не нашёл его. Осмотрев кровать и кушетку, он снова не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 каплями воды на лице, растерянно осмотрел комнату, и, случайно взглянув на окно, понял, что, вероятно, платок выпал, когда он вытянул руку. Он подбежал к окну, огляделся вокруг, но, кроме прохожих,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дверь. Это была старая смотрительница. Вчера она была одета в золотое платье, украшенное драгоценностями, а теперь была в простой синей одежде, с единственной серебряной заколкой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вечер была суета, вы не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Смотрительница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суп, поставила его и взяла три гребня из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выпейте суп, а я причешу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сел, выпил суп, который варился всю ночь, а смотрительница, стоя за ним, осторожно расчёсывала его волосы. Ему было так приятно, что он не знал, как её похвалить,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сам причёсываюсь, волосы не слушаются, я просто собираю их и теряю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Смотрительница улыбнулась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прекрасные волосы, такие гладкие.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собрала их и надела серебряную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у меня были умелые руки, я часто делала причёски, и в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Смотрительница, о каком дворце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Смотрительница смутилась, отступила на шаг и хлопнула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я говорю 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сменить тему и начала рассказывать о вчерашних событиях, с радостью упомянув, как Жун Дуаньюй пела, и как пришедший гость был необычайно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подумал, что, должно быть, это был важный человек, раз он потребовал, чтобы его сестра вышла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Смотрительница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провоцировал, вероятно, чтобы увидеть красоту девушки, а потом провёл ночь на лодке с проституткой. Я видела, когда он сходил с лодки, одежда не была сменена, и от проститутки узнала, что он был чиновником из соседней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воспринял это как шутку, выпил суп и, пока в борделе было тихо, пошёл проведать Жун Дуаньюй. Она спала, и он не стал её будить, а также не решился сказать, что потерял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платок был подарком на день рождения от Жун Дуаньюй. Когда-то в их доме росло дерево гинкго, поэтому она вышила на нём лист гинкго. Он с грустью подумал, чувствуя себя как ребёнок, который сделал что-то не так, и, немного поразмыслив,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Дворец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и ученики Дворца Буфань завтракали, после чего отправились на Платформу Мяоцан для тренировок. Внезапно один из учеников закричал от боли, высунув язык, на котором торчала маленькая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смех, все подняли головы и увидели четырнадцатилетнего Дяо Юйляна, сидящего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 плюнул Дяо Юйлян. — Смел за моей спиной называть меня коротышкой, я милосерден, не положил иглу на стул, иначе бы проткнул твои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спрыгнул вниз, взял два пирожка и побежал в Павильон Цанцзинь. Солнце уже взошло, он вошёл внутрь и увидел Лу Чжуня, который лежал на кровати, с поднятой рубашкой и обнажённым животом, храпя то громче, то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подошёл к кровати, начал есть пирожок, чавкая, и вскоре разбудил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пробормотал Лу Чжунь, открыв глаза. — Так рано разрушать мой богатый сон,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оделся, умылся, сел перед зеркалом, выщипал брови, взял тонкую кисть, обмакнул её в тушь и поставил маленькую точку на глазу, чтобы привлечь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такая прекрасная погода, пойдём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называл его просто «третий», но сейчас решил польстить, и Лу Чжунь согласился. Он взял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возьму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шкаф, он остолбенел: аккуратно сложенные слитки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тоже удивился. Ученики могли сплетничать за спиной, но воровать они не осмеливались. Он посмотрел на Лу Чжуня, подумав, что, если даже он, забравшись в окно, не разбудил его, то, возможно, это был не человек, а свинья-оборотень.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Рыбалка была отменена, и они быстро направились в главный зал, где столкнулись с вернувшимся Жун Лоюнем. Лу Чжунь и Дяо Юйлян хором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телохранители, встали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вы так ласковы?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 Павильоне Цанцзинь произошла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Кража в Дворце Буфань была впервые, и Жун Лоюнь несколько раз переспросил, чтобы убедиться. Ещё не переварив эту информацию, Лу Чжунь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Украли много серебра… целых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пришёл Дуань Хуайкэ, и они вчетвером собрались в зале для обсуждения. Они пришли к выводу, что, поскольку украли только из Павильона Цанцзинь, это значит, что цель была именно Лу Чжунь, а раз это было ради денег, вероятно, он кого-то ограбил.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Хуайкэ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кого ты недавно 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городом я ограбил отряд телохранителей из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услышав это, подумал, что это мог быть Хо Линьфэн? Значит, Хо Линьфэн уже в Сицяньлине? Но, подумав, он решил, что это маловероятно. Сын маркиза Динбэй, скорее всего, предпочёл бы сражаться лицом к лицу, а не устраивать подлые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анализировать, Лу Чжунь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 Линьфэн? Но он дрожал в кустах, такой трусливый…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было много, и виной всему было то, что у Лу Чжуня было слишком много врагов. Жун Лоюнь решил не думать об этом. Кто бы это ни был, раз он смог проникнуть ночью, нужно быть начеку. Что касается Хо Линьфэна, пришёл он или нет, это не важно, ведь рано или поздно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его, он вышел из зала и, обращаясь к ученикам на Платформе Мяоцан,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человек в команде, сформируйте три команды, по моему приказу составьте Массив Пленения Дракона, сегодня вечером организуйте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придёт Будда — поймаем Будду, если придёт демон — поймаем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Пленения Дракона может поймать даже божественного дракона. Посмотрим, чьи навыки лёгкости тела сильнее — его или его таинственных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тот, кого называли «Невидимым Божественным Драконом», перевернулся и проспал до полудня. Стук и звон разбудили Хо Линьфэна, он открыл глаза и увидел, что Ду Чжэн расставляет на столе миски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увидел овощи и тофу, от которых он стал слабее, чем девушка из Цзяннаня. Ду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довольны, я измучился, уговаривая хозяина гостиницы отсрочить оплату, но хоть что-то есть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 грани, а вы смогли потратить четыре тысячи лянов на песню, какая же у вас широкая душа! Не зря вы господин, а 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решил стать моим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был ошеломлён, не сказал ни слова и сидел за столом с мрачным лицом. Хо Линьфэн медленно встал, съел немного, не поднимая головы, и бросил кусок тофу в миску Ду Чжэна. Тот удивился, его мрачное лицо постепенно посветлело, и он, как сокровище, понюхал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слуга вышел, решив, что, даже если придётся просить милостыню, он достанет мяса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только Хо Линьфэн. Он взял книгу, прислонился к окну и начал читать «Зеркало грехов». Зеркало грехов — это четвёртый уровень восемнадцати адов, и Тан Чжэнь дал такое название, чтобы подчеркнуть силу этого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страницу, и первое, что увидел, было — Массив Пленения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