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Пленения Дракона был развёрнут целых восемь дней. У главных ворот Дворца Буфань, а также внутри восточной и западной стен, дежурили отряды учеников. Задняя часть, примыкающая к горе, оставалась незанятой, так как там находилась усадьба Жун Лоюня, и он лично контролировал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называлась «Безымянная обитель». Двор был усыпан молочно-белыми камешками, в нём росли семь или восемь деревьев гинкго. Жёлтые листья и белые камни добавляли красок скромному дому. Жун Лоюнь вышел из дома под навес, поднял лицо к небу, держа в руке небольшую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балке шумно копошилось гнездо сороки, а в углу двора стояла клетка, напоминающая крепость. Дождавшись, когда сороки насытятся, он подошёл к клетке, чтобы покормить почтовых голубей. «Гу-цзю, гу-цзю», — подзывал он их, но заметил, что голубь, отправленный в Чанъань,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уловил звук, и Жун Лоюнь повернулся к воротам, увидев, что Дуань Хуайкэ несёт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позвал он, поставил чашу и пригласил гостя в зал, но тот кивнул в сторону веранды.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зал не был закрыт, веранда соединялась с главным помещением, где лежали несколько циновок и небольшой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рядом, и, когда коробка открылась, в воздухе разлился аромат свежего супа с лапшой. Жун Лоюнь поднял чашу, сдувая пар с поверхности, и принялся есть с таким же энтузиазмом, как и сороки с голубями. Дуань Хуайкэ некоторое время наблюдал за ним в полумраке, но, не разглядев как следует, встал и принёс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весь дом, зажигая фонари, пока Безымянная обитель не озарилась ярким светом. Жун Лоюнь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светом воры точно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караулим уже восьмой день. Первые семь дней было темно, но воры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слегка нахмурился, недовольно взглянув на брата. Дуань Хуайкэ усмехнулся, отпил из нефритовой фляжки и, оглядевшись,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воры не придут, будешь караулить каждую ночь? Когда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Жун Лоюня врасплох, и он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такая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Хуайкэ засветились улыбкой, словно говоря: «Не надо мне этого». Он открыл нижний ящик коробки, где лежала тарелка с медовыми сладостями,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сладости такие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 под навесом, вдалеке промелькнула тень. Жун Лоюнь заметил её краем глаза и хотел бросить чашу, чтобы броситься в погоню, но Дуань Хуайкэ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ешь свою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прозвучать, как Дуань Хуайкэ уже ринулся вперёд и вскоре настиг тень. Оказалось, это были не воры, а два ученика дворца, одетые в чёрное и несшие связки бумажных цветов.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годовщина смерти старшего брата Сюй Чжэна. Мы хотели отдать дань уважения, так как он много для нас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был старшим учеником Дворца Буфань, ушедшим из жизни год назад. Жун Лоюнь, подошедший следом, понял это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Поставьте за меня и старшего господина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ушли, Жун Лоюнь и Дуань Хуайкэ остались стоять друг напротив друга, чувствуя лёгкую грусть. Каждый год кто-то из учеников умирал, старые уходили, новые приходили, но потери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Сюй Чжэна до сих пор пустует?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кивнул. Сюй Чжэн был искусным бойцом, а ученики второго уровня ещё не достигли его уровня, поэтому место оставалось вакантным. Дуань Хуайкэ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есть проблемы с ворами, а в будущем может появиться сильный противник в лице Хо Линьфэна. Дворцу нужно пополнять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Набирать новых людей, пополнять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это сделать, то в мире боевых искусств всегда ценилось соревнование. Можно организовать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мире боевых искусств почти каждый год проводятся турниры, и это не редкость. Это событие всегда привлекает множество участников. Уже давно в Сицяньлине ничего не происходило, и весной пора было устроить что-то грандиозное, чтобы показать невежественным бандитам и солдатам с севера, кто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Дуань Хуайкэ вернулся, чтобы составить план и как можно скорее организовать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остался стоять, глядя на рассыпанные по небу звёзды и яркую луну, которые заставляли его не хотеть возвращаться в дом. Он вернулся под навес, доел лапшу, укрылся ковром и, положив голову на циновку, стал наблюдать за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Сороки в гнезде обнимались, голуби в клетке прижимались друг к другу, а он так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провёл ночь на полу, его тело, прижатое к холодному полу, окоченело, и, проснувшись, он даже с трудом двигался. Он сделал несколько шагов, накинул на себя ковёр и вернулся в спальню, чтобы согреться. Едва он вошёл, как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произошла кража, Лу Чжунь не спал допоздна и редко выходил из дома, стараясь постоянно следить за Павильоном Цанцзинь. Он вошёл в комнату и увидел, что Жун Лоюнь свернулся калачиком на кровати, после чего опустился на колени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старший брат сказал, что нужно организовать турнир для набора людей, и с утра уже начали строить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Набираем людей, чтобы защитить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издевайся надо мной. Я все эти дни постоянно слежу за деньгами, и уже голова болит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чтобы приласкаться, но Жун Лоюнь схватил его за ухо и потянул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твои руки такие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ты подготовил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сразу же организую людей для контроля, второй брат, доверься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мягко улыбнулся, отпустил его и указал на стол. Лу Чжунь тут же побежал готовить бумагу и тушь. Жун Лоюнь всё ещё чувствовал холод, накинул на себя ковёр и подошёл к столу, где написал объявление о наборе: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 Буфань проводит турнир для приёма мастеров боевых искусств. Участники подписывают соглашение о смертельном поединке, где сами решают свои разногласия. Победитель станет старшим учеником Дворца Буфань, получит награду в тысячу лян золота и будет верно служить Дворцу Буфань».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несколько строк, он положил кисть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Вывесь это на городских воротах и приготовь награду в тысячу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замер. Тысяча лян золота… Сначала он потерял четыре тысячи, а теперь ещё тысячу. Он задержал дыхание, глядя на Жун Лоюня. Он хотел изобразить жалкий вид, но сначала был очарован его глазами, похожими на цветы персика, и, не раздумывая,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Жун Лоюнь пошёл в зал, чтобы вскипятить воду и заварить чай, затем в спальню, чтобы умыться и переодеться. Лу Чжунь всё это время следовал за ним. Жун Лоюнь подумал, что не всё объяснил, и повторил, но Лу Чжунь продолжал ходить за ним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не должен слишком ценить нового старшего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старшим учеником, ты повысил меня до господина. Если мы найдём кого-то очень способного… он заменит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печальным, с примесью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потерять место господина, я боюсь, что ты больше не будешь ко мне так хорошо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прибежал с утра, болтал о том о сём и ходил за ним. Жун Лоюнь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отношусь к тебе как к родному брату, никто тебя не заменит, даже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пристально посмотрел на Жун Лоюня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отступал, словно боясь, что Жун Лоюнь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обманывай меня, я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смотрел, как он уходит, и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наборе сразу же привлекло множество людей, у городских ворот было тесно, и разговоры не утихали. «Награда в тысячу лян» была очень привлекательной, и, помимо мастеров боевых искусств, даже обычные люди захотели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пара слуг с любопытством смотрела на это. Это были Хо Линьфэн и Ду Чжэн. Ду Чжэн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 чём все говорят? Может быть, это объявление о твоём назначении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 сомнением быстро подошёл и, наконец, увидел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для набора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загорелись. Раз уж он попал в мир боевых искусств, то должен сразиться с мастерами. Разве это не подарок судьбы? А ниже — награда в тысячу лян. Может, он сможет вернуть долг за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Сайбэе он защищал отца и побеждал брата, и Хо Линьфэн считал себя выдающимся. Он действительно хотел проверить, на что способен его род Хо среди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Хо Линьфэн вернулся в гостиницу со слугой, но у входа стояла группа людей, а внутри, разговаривая с хозяином, был Лу Чжунь. Ду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пришёл, чтобы арестовать тебя за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спокойно вошёл внутрь, его шаги были уверенными, а внутренняя сила заставила Лу Чжэня обернуться. Их взгляды встретились, и Лу Чжунь первым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хочу заказать пятидневный пир для мастеров боевых искусств, приготовьте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подумал, что, потеряв четыре тысячи лян, он всё ещё так щедр. Этот маленький бог богатства действительно состоятелен. Как раз Лу Чжунь закончил говорить и повернулся, увидев его, осмотрел и отвел взгляд, отдав приказ одному из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сообщи трём господам, чтобы они пришли на обеденный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было вывешено, помост строился, Дворец Буфань устраивал грандиозный пир, демонстрируя искренность. К тому же, четверо господ лично принимали гостей, и новости должны были распространиться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слушал это, но думал о другом… Жун Лоюнь придёт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мимолётный взгляд той ночью до сих пор не давал ему покоя. Может, сегодня он сможет подтвердить свои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