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Вся гостиница была в суматохе. Хо Линьфэн и Ду Чжэн появились уже давно, но хозяин даже не успел потребовать оплату за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вернувшись в комнату, Ду Чжэн с нетерпением спросил, — мы сможем пообедать на пиру?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маркиз, опустившийся до пира у бандитов, но Хо Линьфэн выглядел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пообедаем на пиру Дворца Буфань, но и выиграем их тысячу лян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голову и, казалось, увидел белого голубя, пролетающего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почтовый голубь, пролетевший более тысячи ли и направляющийся к Сицяньлину на юго-восток. Пролетев над высокой стеной, он пролетел мимо домов и, наконец, завис у подножия горы. Его чёрные глазки забегали, и он с криком полетел к человеку под деревом гинкго.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протянул указательный палец, чтобы поймать его,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Доуцзы, тебе так хорошо жилось в Чанъане, что ты даже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с лапки голубя записку, он отпустил его и развернул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«Наблюдай за ветром, не двигайся, не вмешивайся».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понял, что к чему, и в этот момент ученик сообщил, что его зовут на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приготовьте лошадь, — приказал он, затем вошёл в дом, чтобы переодеться, и сжёг записку в тазу.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царил шум, новости распространялись быстро, и улица перед гостиницей была забита людьми. Жун Лоюнь подъехал верхом и, как и ожидал, сразу же сменил маршрут, войдя через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я так ждал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 Юйлян появился неизвестно откуда, взял лошадь и привязал её, торопливо ведя его внутрь. Войдя в зал, они увидели, что все места заняты, и везде слышался звон бокалов. Дуань Хуайкэ соревновался в выпивке с кем-то, а Лу Чжэн, держа изогнутый клинок, обсуждал счёт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 Юйлян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опоздал. Пир начался ещё до обеда, и люди приходили и уходили уже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огляделся. Шум был невыносим, и места не было. Он нашёл лестницу и решил подняться, чтобы найти тихое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семь или восемь ступенек, он свернул за угол. Там было узко и душно, но шум немного утих. Он опустил голову, и вдруг перед ним появились носки чьих-то сапог. В следующее мгновение его лоб ударился о чьё-то плечо, а его плечо коснулось чужой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отступил на ступеньку и поднял голову, слегка ошеломлённый. Перед ним стоял человек с гордой осанкой, с острыми бровями и глубокими, дерзкими, но честными глазами, излучающими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человек, увидев его, тоже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потративший столько времени на поиски, успокоился. Его высокое тело блокировало путь, и он стоял на ступеньку выше, смотря на Жун Лоюня сверху вниз. Он подумал: «Это и есть Жун Лоюнь?»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столкновение,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моргнул и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дайте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однако,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 нет свободных мест, вам не нужно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тоже нет мест, вам не нужно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сдержал улыбку, всё ещё думая: «Это действительно Жун Лоюнь?» Он слегка кашлянул и намеренно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ем на пиру. Я слышал, что второй господин Дворца Буфань имеет зелёное лицо и клыки. Я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снова был ошеломлён, подавил раздражение, но не смог скрыть лёгкий румянец на своих тонких щеках. Он схватил рукав Хо Линьфэна и стащил его с лестницы, так что они почти столкнулись. Затем он слегка оттолкнул 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тучи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груб, что осмелился обидеть второго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в глаза Жун Лоюню, его голос стал ещё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выиграю турнир, я приду извиниться перед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ушёл, но, боясь, что Жун Лоюнь забудет его, выронил что-то из кармана в качестве намёка.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высокая фигура исчезла так же быстро, как и появилась, и в углу остался только Жун Лоюнь. На ступеньке лежал предмет, он поднял его и снова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Светло-серый, с вышитыми листьями гинкго… это был его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продолжался с обеда до полуночи, еда и вино не заканчивались, и гости не переставали приходить. Хозяин был похож на хозяйку публичного дома, кружась по залу и встречая гостей, а его пояс с абакусом звенел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Скрипнув, Ду Чжэн принёс горячую воду и, закрывая дверь,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люди из Дворца Буфань уже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выглянул в окно и увидел, как группа людей выехала на улицу. Все они были верхом на лошадях, а впереди ехали Дуань Хуайкэ, Лу Чжэн и Дяо Юйлян. Жун Лоюнь ушёл раньше, слишком гордый, чтобы даже выпить с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оторвавшись от группы, поскакал обратно во дворец, проехав через четверо ворот, и чуть не задул фонари, мимо которых он проезжал. Добравшись до Безымянной обители, он бросил лошадь и вбежал в зал, где нашёл Жун Лоюня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одетый в нижнюю одежду, внимательно читал книгу и, не поднимая глаз, понял, кто так спешит. Лу Чжэн вытер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почему ты ушёл, не поев?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нервничал, не решаясь подойти ближе через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пир, который я организовал, был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 был хорошим, настолько хорошим, что не было даже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и внизу все места были заняты, даже на узкой и душной лестнице пришлось столкнуться с кем-то. Вспомнив это, он невольно подумал о том, кто с ним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как стена, он пришёл не ради пира, а чтобы увидеть, действительно ли у него зелёное лицо и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 позвал Лу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очнулся, проводя пальцем по страницам книги, чувствуя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новости распространились, больше не нужно сопровождать пиры.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набирали подчинённых, а не устраивали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кивнул, обошёл стол и сел рядом с Жун Лоюнем, как маленькая собачка, ищущая внимания хозяина. Получив несколько комплиментов, он успокоился и с радостью вернулся в Павильон Цанцзинь.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продолжил читать. Эта книга была сложной и непонятной, и, прерванный мальчишкой, он не смог продолжить. Решив не читать, он вернулся в спальню, где на кровати лежала снятая одежда, а между слоями ткани был платок, который он нашёл. Он поднял его и понюхал: аромат травы сменился запахом мыла, а молочный запах — ароматом листьев помело.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потерял платок, когда ночевал в Башне Чжаому. Он потерял его снаружи, значит, тот человек проходил мимо той ночью. Либо он вышел, опустошив кошелёк, либо искал красавицу в доме удовольствий. В любом случае, это было из-за ветрености.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у того, кто посещает такие места, может не быть платка? С его внешностью, он, наверное, мог бы получить даже нижнее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сложил платок и положил его у изголовья кровати. Аромат листьев помело медленно распространялся, смешиваясь с запахом благовоний в курильнице. Он устало встал, взял чашку чая и погасил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Дворца Буфань продолжался пять дней, люди приходили и уходили, и весь город знал о предстоящем турнире. Даже глухой мог увидеть, что у подножия горы Лэнсан построили помост, готовый к поединкам.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гостиницы Ду Чжэн резал бумагу и готовил тушь, подавая кисть Хо Линьфэну для написания письма домой. Белая бумага отражала свет свечи, слегка желтоватый, и Хо Линьфэн смотрел на неё, не зная,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 просто называл своих близких, но затем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Чжэн, стоя рядом, с грустью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ты действительно собираешься обмануть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был подарком судьбы, награда в тысячу лян была шуткой, самое главное — если он выиграет, то станет старшим учеником. Дворец Буфань, по сути, был школой боевых искусств, но, расследуя действия императорского двора, их новости доходили даже до Чанъаня, что делало их необычной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сравнить Дворец Буфань с деревом, то Хо Линьфэн, войдя в него, поставил бы солдат на виду, и то, что можно было бы увидеть, было бы кроной дерева. Но он хотел подобраться ближе, скрытно или тайно, чтобы добраться до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уничтожить это дерево, нужно вырвать его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обмакнул кисть в тушь и написал: «Скучаю по дому, но мы так далеко друг от друга, прошло несколько месяцев с тех пор, как мы попрощались… По пути в Сицяньлин мы попали в засаду бандитов, и двадцать храбрых солдат погибли к югу от реки. Я тоже заболел и застрял в горах. Надеюсь скоро отправиться в путь, привести солдат и выполнить приказ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отговорка для императорского двора, и письмо домой должно было быть в том же духе, поэтому пришлось солгать. Ду Чжэн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положил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Императору всё равно, жив я или мёртв, кроме Сайбэя, мне всё равно, где я нахожусь.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чувствовалась обида, и её было немало. В тринадцать лет он впервые вышел на поле боя, и прошло десять лет, но один указ превратил десять лет борьбы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насмешкой подумал, что, возможно, быть старшим учеником в логове злодеев будет веселее, чем быть генералом в Да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http://bllate.org/book/16167/1449103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