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Линьфэн поднял взгляд к деревьям, где ветер шелестел листьями. Закрыв глаза, он мог уловить легкий шорох одежды. В мгновение ока, когда он открыл глаза, тень человека промелькнула перед ним, словно утренняя роса, быстрая, как молния в дождь, и в одно мгновение перелетела на другое дерево, её движения были легче, чем у порхающей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Легкость Жун Лоюня в движении он уже видел раньше, она была столь же неуловима, как дух.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технику легкости практикует второй господин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Скитание по Восьми Сторонам,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слышал. Когда Хо Линьфэн в детстве изучал «Невидимого Божественного Дракона», он слышал от самого Хо Чжао, что среди сотен техник легкости в мире «Невидимый Божественный Дракон» может превзойти девяносто девять из них, но столкнувшись с «Скитанием по Восьми Сторонам», уступает лишь на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Скитание по Восьми Сторонам, легкое, как перо ласточки, быстрее, чем можно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пристально наблюдал за лесом, где мелькали неясные тени, которые невозможно было уловить. За время, пока он выпил чашку чая, Жун Лоюнь грациозно спустился, приземлившись беззвучно, словно перо, коснувшееся земли. Он держал в подоле одежды фрукты и высыпал их перед Дяо Юйляном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Я почти обобрал все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Этого хватит на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ласково погладил мальчика по голове, затем поднял взгляд и увидел Хо Линьфэна, стоящего вдалеке с горстью воды в руках. Он медленно приблизился, притворяясь, что любуется пейзажем, и, сделав три шага,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очнулся и протянул воду. Жун Лоюнь опустил голову, умылся, вытер капли воды, и из его рукава выпал забытый дикий фрукт. Он поймал его, вытер и вложил в руку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удивился Хо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отступая,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флягу, одежду и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поднял ведро с красными карпами и направился к повозке, готовясь к обратному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легонько щелкнул, 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были плотно завязаны, солнечный свет проникал внутрь повозки. Жун Лоюнь, прислонившись к стенке, наблюдал за пейзажем, сохраняя ту же позу, что и на пути сюда. Дяо Юйлян, держа в руках горсть фруктов, непрерывно жевал, так что его язык начал зеленеть.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более десяти ли, Хо Линьфэн замедлил ход, давая лошади передохнуть. В этот момент к нему подлетела стрекоза, опускаясь всё ниже, словно от усталости, и села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красавицы привлекают пчел и бабочек, Ду Чжун, а ты привлек стрекозу!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сдержанно улыбнулся, стараясь не шевелиться, и слегка повернул голову, чтобы взглянуть назад. В углу глаза он заметил Жун Лоюня, который был спокоен и, увидев, что тот смотрит, опустил взгляд, не желая продолжать разговор. Однако Хо Линьфэн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дворца, как насчет того, чтобы подарить вам эту стрекозу?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Стрекоза свободно летает в небесах, она не принадлежит тебе, как ты можешь её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спорить, скорее это было размышление. Затем он ударил кулаком по плечу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Стрекоза низко летает, скоро будет дождь, поехали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щелкнул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помчалась, оставив стрекозу позади. Проехав пару ли, он вдруг вспомнил об ударе и, обернувшись,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дворца, вы опять пристаёте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ни ударить, ни ругать, как же тогда путешествовать по миру? — подумал Жун Лоюнь, но на лице его появилась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неожиданной, его ясные глаза и белые зубы словно озарились светом, и вся повозка наполнилась светом и свежестью. Хо Линьфэн быстро отвернулся, подавляя чувство невольной уступчивости, скрывая слабость, и после долгой внутренней борьбы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господину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он щелкнул кнутом, думая о том, что за двадцать три года своей жизни, закалённый как сталь, он тоже может покориться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остановок добрались до Сицяньлин, въехав в город в полдень, когда узкие улочки были окутаны дымком от готовящейся еды. Проезжая вдоль длинной реки, Жун Лоюнь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остановил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вперед, я зайду в Башню Чжаому.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опираясь на плечо Хо Линьфэна, спрыгнул с повозки, повернулся и встретился с ним взглядом, в голове мелькали разные мысли. Он любил нежные объятия, следы дождя и облаков, переплетённые в ночи, и красавиц, утешающих его в долгие часы… Он слегка улыбнулся и с долей иронии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пойти со мной, найти свою красавицу и предаться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не склонный к разврату, в тот день потратил четыре тысячи лян, и это было трудно объяснить, поэтому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господин дворца. Я не был дома два дня, мне нужно вернуться и тренировать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не был искренен в своём приглашении, поэтому, развернув широкие рукава, он ушёл один. Придя в Башню Чжаому, он, не появлявшийся здесь некоторое время, сразу же вызвал восторженные возгласы среди девушек. Матушка велела добавить приборы, слуги побежали звать Жун Дуаньюй, и всё вокруг оживилось.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 лестнице, опустив взгляд на кончики своих туфель, и вдруг почувствовал, как на него подул ароматный ветерок. Мягкий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поднял глаза, увидев изящную красавицу, прикрывающую лицо шелковым веером, из-за которого выглядывали влажные глаза, напоминающие абрикос.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давно не приходили, но всё ещё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кивнул, но думал о другом — «Дорогая Баоло, готовая стать его рабыней». Эти слова всё ещё звучали в его ушах, вызывая лёгкую дрожь. Когда эхо слов рассеялось,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Баоло, если бы был красивый и необычный мужчина, сильный в боевых искусствах, глубоко влюблённый в тебя, что бы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Баоло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в мечтах не смею представить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что это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поддразнил девушку, не сказав больше ни слова, и поднялся наверх, чтобы найти Жун Дуаньюй. Войдя в комнату, брат и сестра, не видевшиеся некоторое время, забыли обо всём, кроме заботы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Дуаньюй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подожду до заката, чтобы вернуться во Дворец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повозка, подпрыгивая на ухабах, достигла подножия Горы Лэнсан. Ворота дворца открылись, и она проехала длинную улицу. Хо Линьфэн проводил Дяо Юйляна до пруда с лотосами, наблюдая, как тот уплывает на лодке, а затем вернулся в Зал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ведро с водой и шесть красных карпов в свой маленький двор, где царил беспорядок, и поваленное дерево лежало посредине. Не отдыхая, он закатал рукава и начал убирать, работая несколько часов, и чем больше он трудился, тем больше чувствовал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маркиза ему не пришлось бы терпеть такие неудобства. Сколько слуг было бы вокруг, и даже если бы он наклонился, чтобы поднять упавший лист, слуги бы боялись, что он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бросил садовую мотыгу и прекратил работу, отправившись в бамбуковый дом, чтобы смыть пыль с дороги. Когда он погрузился в горячую воду, он вспомнил о Ду Чжэне и решил, что завтра приведёт того простака во Дворец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вдруг насторожился, и его глаза, острые как лезвие, устремились к бамбуковому окну. На фоне заходящего солнца, когда небо было окрашено в багровые тона, пролетел голубовато-серый голубь, и на его лапке было что-то необычное. Голубь направлялся к Безымянной обители — это был почтовый голубь, возвращающийся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шанс. Сейчас Жун Лоюнь в Башне Чжаому предавался разврату и, вероятно, будет занят до глубокой ночи… Хо Линьфэн немедленно вышел из ванны, оделся, подвязал волосы и, взяв шесть красных карпов, покинул Зал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осторожно, избегая людей, и добрался до Безымянной обители. Ловко проникнув внутрь, он направился к углу, где находились голубиные клетки. Все клетки были заперты, оставался лишь небольшой проход для голубей, куда рука человека не могла проникнуть. Он искал вернувшегося голубя — голубовато-серого, с коротким клювом и глазами, похожими на бобы, который сейчас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 чик-чик.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привлечь внимание голубя, надеясь выманить его. Голубь посмотрел на него, но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Платформе Мяоцан группа учеников закончила тренировку и отправилась ужинать. 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дворца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поклонились и поприветствовали Жун Лоюня.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кивнул и пошёл по длинной улице в свою резиденцию, а за ним медленно садилось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всё ещё не смог выманить голубя, но внезапно его осенила идея. Он вытащил из края одежды нить, привязал к ней маленький камешек и бросил его в клетку, чтобы зацепить лапку голубя. Голубь взмахнул крыльями, но не смог освободиться, и Хо Линьфэн вытащил его, снял маленькую записку и прочитал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крик дикой кошки, которая была снаружи и, вероятно, увидела кого-то, кто её напугал. Хо Линьфэн насторожился и напряг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Лоюнь, с развевающимися рукавами, спокойно подошёл к воротам Безымянной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остановился, удивлённый и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стоял перед домом, освещённый лунным светом, его ноги стояли на белых камешках, покрытых сиянием. Он слегка наклонился, показывая деревянное ведро,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дворца, я принёс этих красных карпов.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огляделся — галерея, дерево гинкго, несколько циновок — всё казалось в порядке. Он медленно подошёл, краем глаза заметив голубиную клетку в углу, и спустя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когда меня нет, не заходи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тон стал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приходил несколько раз днём, думал, что господин дворца вернётся к закату, и ждал, соблюдая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остался на ночь в Башне Чжаому, ты бы ждал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но я беспокоился, что если господин дворца останется на ночь, то ему некому будет массировать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http://bllate.org/book/16167/1449160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