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совсем не похож на своего брата, — сказал он. — Видимо, один пошёл в отца, а другой — в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скрывая свою неловкость, налил Жун Лоюню чай до краёв. В этот момент Ду Чжэн ударил по столу, рассказ достиг кульминации, и окружающие посетители чайной начали плакать. Прислушавшись, можно было понять, что речь шла о богатой семье с севера, где слуга и служанка тайно поклялись друг другу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плачущих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ушёл из дома, чтобы поступить на военную службу, а служанка, должно быть, выйдет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вытирая слёзы, продолжил рассказ. Слуга ушёл на войну, служанка ждала его возвращения, но судьба распорядилась иначе. Молодой хозяин дома взял служанку в наложницы, и когда через семь лет слуга вернулся, став генералом, всё было уже не так,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чуть не выплюнул горячий чай. Что за чепуху несёт этот дурак? Повернувшись, он увидел, что Жун Лоюнь, подперев подбородок, слушает с особым вниманием, а по окончании истории глубоко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 и Ду Чжэн, держа в руках чашу для подаяний, обошёл всех, подойдя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Линьфэна, он тут же наполнил глаза слезами, но, заметив Жун Лоюня, заставил их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скрипя зубами,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наблюдая за этой «братской любовью», освежив рот чаем, вспомнил, что ещё не купил цветочный чан, и, оставив деньги за чай, ушёл. Хо Линьфэн, сложив руки на груди, последовал за ним, а Ду Чжэн повёл осла. Трое прогуливались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одного из лотков, Жун Лоюнь начал выбирать, а двое слуг ждали. Ду Чжэн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почему вы, будучи старшим учеником, сопровождаете его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плечи массирую, и ноги растираю.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был глубоко огорчён, но Хо Линьфэн, не обращая на него внимания, подошёл к Жун Лоюню, чтобы помочь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глиняных чанов были сложены в кучу, и Жун Лоюнь хотел купить простой, без узоров, но тот оказался слишком большим. Пока он раздумывал, Хо Линьфэн подошёл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Просто поймаю ещё несколько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 словно принял совет. Доставая кошелёк, чтобы заплатить, он вдруг столкнулся с человеком, который выхватил его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Вырвалось у него, словно жалоба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многолюдной улице Жун Лоюнь стоял один, под весенним ветром, следя взглядом, но не сходя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людной улице было трудно бежать, но Хо Линьфэн быстро догнал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мальчишку и, присмотревшись, увидел, что это подросток лет десяти. Несмотря на юный возраст, мальчик был худым, с впалыми глазами и желтоватым лицом, словно высохший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вырвал кошелёк и отпустил мальчика, но тот, вместо того чтобы убежать, упал на землю, обессиленный. Из узкого переулка выбежал старик, медленно, но с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были дед и внук. Дед тоже был худым и болезненным, и, не дойдя до внука, упал в обморок. Мальчик, изо всех сил подполз к деду, обнял его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остановились, обсуждая эту печальную сцену, а некоторые даже заплакали. Хо Линьфэн был ошеломлён. В этой ситуации он выглядел не как пострадавший, а как злодей, отбирающий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почему ты украл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дрожа от страха,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 умирает от голода, я хотел купить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казался абсурдным, но Хо Линьфэн наклонился и внимательно посмотрел на старика. Когда-то он осаждал вражескую кавалерию в ловушке, и люди и лошади умирали от голода, что было очень похоже на состояние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боролась за жизнь одна душа. Хо Линьфэн, держа кошелёк в руке, достал из рукава кусочек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еды, — бросил он мальчику. — Но если снова украдёшь, я сломаю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проливая слёзы благодарности, пообещал больше не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оставил его в покое и пошёл обратно. Когда он был в пятидесяти шагах, то увидел Жун Лоюня. Среди толпы торговцев, мужчин и женщин, Жун Лоюнь стоял, как белый тополь, неподвижный под ветром и не сдвигающийся с места, несмотря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протянул кошелёк, в котором не хватало ни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взял его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который до этого был вежливым и спокойным, вдруг нахмурился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поймать обычного вора и ещё смеешь служить Дворцу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его, 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описал ситуацию, внутренне беспокоясь, ведь Жун Лоюнь был главарём бандитов и, вероятно, решил бы убить деда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Лоюнь, выслушав,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ему денег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кивнул,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больше не задавал вопросов и не стал выяснять подробности. Он повернулся и пошёл к продавцу, чтобы заплатить. Большой простой чан, диаметром с толстое дерево, он легко поднял и привязал к спине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они дошли до переулка, где произошла кража. Дед и внук сидели у стены. Дед был в полубессознательном состоянии, держа в руке половину горячего пирожка, а мальчик, держа другую половину, хотел проглотить его залпом,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молча смотрел на них. Мальчик, увидев его, сам подошёл и извинился. Жун Лоюнь подумал, что это не профессиональный вор, а человек, который от отчаяния пошёл на преступление,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округа Ханьчжоу, мы бежали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Ханьчжоу находился в трёхстах ли к северу от Сицяньлина, это было богатое место, но в случае стихийного бедствия никто не мог ничего поделать. Жун Лоюнь повернул голову и заглянул в переулок, где отдыхала группа нищих. Мужчины, женщины, дети — все были измождены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кошелёк и бросил его Хо Линьфэну,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им еды,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выполнил приказ, а Ду Чжэн последовал за ним. Они купили пирожки и, войдя в переулок, были тут же окружены голодными, как волки,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раздался плач маленькой девочки. Жун Лоюнь подошёл к ней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рыдая,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появились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как жемчужины, катились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он бы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почувствовал, как у него сжалось сердце. Только сейчас он заметил маленькую корзину рядом, накрытую тканью. Видимо, ребёнок умер совсем недавно. Он не знал, что сказать, и, не произнеся ни слова, встал и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увидел Хо Линьфэна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кивнул, и, когда Жун Лоюнь сел на осла, он сам повёл его обратно в Дворец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он отвел осла в Безымянную обитель и привязал его к дереву во дворе. Всё было сделано, но Жун Лоюнь всё ещё сидел на осле. Хо Линьфэн потянул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очнулся, слез с осла и молча пошёл сидеть на веранду. Хо Линьфэн, доведя дело до конца, снял большой чан, налил воды, запустил рыбок и насыпал корма. Взглянув наружу, он увидел, что дикая кошка снова подглядывает, соблазнённая рыбой 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Хо Линьфэн попрощался. На выходе он оглянулся и увидел, что Жун Лоюнь всё ещё сидит,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смертей и уже очерствел. У него было сострадание к жизни, но не было глубокой жалости. Он думал, что Жун Лоюнь ещё более холоден, но сегодняшний день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Цяньцзи, он нашёл, что Ду Чжэн уже приготовил горячую воду и полотенце, а также прибрал спальню. Хо Линьфэн вздохнул с облегчением. Умывшись, он лёг на кровать, и чувство, что о нём заботятся, было как глоток сладости после долгой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массировал ему ноги,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чем вы были заняты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перечислил: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Ловил рыбу для Жун Лоюня, массировал ему ноги, сопровождал его при покупке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выслушав, сморщил лицо. Если сейчас всё так, то что будет дальше? Придётся одевать и кормить Жун Лоюня? Слишком уж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читал, но как говорится: «Без причины проявлять усердие — значит либо обманывать, либо воровать». Он вдруг успокоился, ведь Жун Лоюнь был мужчиной, так что дело не в обмане. Главное — завоевать доверие и узнать все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вдруг спросил Ду Чжэн, — Жун Лоюнь помог нищим, похоже, он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сегодня у него было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кивнул и, увидев, что хозяин закрыл глаза, словно засыпает, больше не стал говорить, тихо убираясь в комнате. Хо Линьфэн лежал спокойно, вдыхая аромат бамбуковых листьев, который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заснул, Ду Чжэн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куда делись печать 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 в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«Зеркало грехов» не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настроения Сяо Жуна: Ранняя весна, ясно. Вчера вечером Ду Чжун сделал мне массаж, было немного больно. Сегодня Ду Чжун повёл меня на рынок, где я встретил его брата. Его брат сильно отличается от него, но я, как и моя сестра, обладаю неземной красотой. Я напеваю песенку про маленького ослика, которого никогда не езжу...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