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надоело. Хо Линьфэн одним ударом сбил противника с ног. Что за глупости про «прятать», он ведь ещё не дочитал. Кроме того, семья Тан Чжэня погибла семнадцать лет назад, и если кто-то узнает эту книгу, то станет его союзником. Раскрыть личность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постепенно исчезла, и Хо Линьфэн сел читать. Следующая глава после «Поимки дракона» называлась «Игра с морским змеем».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пять дней, и во Дворце Буфань всё было как обычно, только Жун Лоюнь не выходил из Безымянной обители все эти дни. В очередной день он погрузился в бумаги и книги, с крика петуха до заката, не покидая кабинета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крик осла, и он наконец отложил кисть, чтобы выйти и увидеть Дуань Хуайкэ, стоящего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веранде стояла коробка с едой, которую ученики принесли в полдень, но он забыл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принёс ужин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голодаешь, но хотя бы покорми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улыбнулся, подошёл к ослу и накормил его сеном, поглаживая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походе на рынок несколько дней назад и задумался, как там теперь те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пришёл как раз по этому поводу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Число нищих в городе растёт. Утром, когда я шёл на встречу, на берегу реки лежали толпы отдыхающих нищих, а за горой Лэнсан также много брошенных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Жун Лоюнь поел, а Дуань Хуайкэ описал ситуацию в городе. После обсуждения они решили раздавать кашу у подножия горы, чтобы помочь нищим. Жун Лоюнь, который несколько дней не выходил из дома,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размяться,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было решено, Дуань Хуайкэ вернулся в Обитель Цзуйчэнь, перед уходом отвёл осла в конюшню. Сняв сумку, он обнаружил внутри предмет, который оказался двусторонним шёлковым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взял его и подумал, что Ду Чжун невнимателен, ведь веер потерялся пять дней назад, а он даже не искал его. Наевшись, он решил прогуляться и, держа веер, вышел из Безымянной обители, медленно дойдя до Зала Цяньцзи, где столкнулся с учениками, возвращавшимися с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учеников Хо Линьфэн выделялся ростом, медленно шёл, держа меч. Подняв глаза, он увидел Жун Лоюня, стоящего с руками за спиной, и за пять дней тот заметно похудел. Он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ищете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вошли в Зал Цяньцзи, он подошёл к Жун Лоюню на шаг и остановился, с лёгким ожиданием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подготовьтесь, завтра в час Дракона начнём раздачу каши у подножия горы Лэнсан, чтобы помочь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внутренне удивился. Этот человек уже тогда проявил доброту, а теперь ещё и собирается раздавать кашу? Он пристально смотрел на Жун Лоюня, словно рассматривая что-то редкое, и забыл ответить. Жун Лоюнь, чувствуя неловкость,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вы похудели...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разгладил брови. Кроме Жун Дуаньюй, мало кто замечал, поправился он или похудел. Он снова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раздачи будет рядом с лагерем, чтобы подразнить этих чиновников 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сказано, и он ответил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всем пора было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заметил нечто странное: Жун Лоюнь всё время держал руки за спиной, словно что-то прятал. Он подошёл ближе, заглянул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у вас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вытянул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Веер, который ты купил для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была «возлюбленная», а теперь «любовница», а в будущем, вероятно, и «содержанка» появится. Хо Линьфэн схватил веер и резко помахал им у виска Жун Лоюня: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предмет, зачем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для девушек,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поверил своим ушам. Этот человек, который когда-то соблазнил десятки девушек, был завсегдатаем увеселительных заведений, и теперь ему стыдно за шёлковый веер? Это просто смешно. По его мнению, Жун Лоюнь мог бы размахивать женским нижним бельём на публике, и ему бы и в голову не пришло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постепенно удалялась, и Хо Линьфэн вошёл в Зал Цяньцзи, чтобы подготовиться к завтрашней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группа учеников отправилась за покупками в Сицяньлин и соседние округа, а к рассвету вторая группа установила навесы и начала варить кашу. Третья группа патрулировала город, собирая тела умерших от голода и унося их для захоронения на задворки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работали одновременно, и ещё до часа Дракона толпы нищих уже заполонили место раздачи, заблокировав подход к лагерю. Хо Линьфэн, уставший после ночи работы, зевая, наблюдал издалека, когда вдруг почувствовал, как маленькая девочка дёргает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держала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младшего брата похоронили, спасибо,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с грустью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другой благодетель, мы не можем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вдруг понял. Это была та самая девочка, которая рыдала в переулке. Осмотревшись, он увидел мальчика, поддерживающего старика, и всех тех нищих, что были в переулке. Они искали Жун Лоюня, чтобы поблагодарить его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не говоря уже о других вещах, Жун Лоюнь действительно совершил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ученики сменились, и Хо Линьфэн вернулся во Дворец Буфань, чтобы немного отдохнуть. Перед возвращением в Зал Цяньцзи он зашёл в Безымянную обитель, чтобы доложить, но, проходя мимо пруда с лотосами, вдруг изменил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Безымянной обители Жун Лоюнь стоял у чана, кормя рыбок, бросая немного корма, и шесть красных карпов весело били хвостами. Услышав шаги, он не поднял головы, но краем глаза заметил, как Хо Линьфэн подошёл, держа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подошёл к другой стороне чана, заглянул в воду и сначала увидел отражение Жун Лоюня. Жун Лоюнь тоже увидел его отражение и бросил корм, словно бросая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кивнул, даже не сказав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всю ночь работали и очень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затем, собравшись с духом, слегка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очень устал 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высыпал весь корм, и красные карпы столпились у одной стороны, борясь за еду. Он закатал рукава, опустил руку в воду, прополоскал её и, набрав воды в ладонь, слегка плеснул в лицо Хо Линьфэну.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отдыхать, зачем тратишь время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освежила лицо Хо Линьфэна, и он, отступая,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наконец заметил, что человек пришёл с руками за спиной и ушёл с руками за спиной, явно что-то пряча.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руки, — приказал он, обходя чан,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игривым выражением лица отступал, и его смех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разбросанных камней, сорока слетела с гнезда, а красные карпы выпрыгнули из воды,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бросился вперёд, быстро подойдя к Хо Линьфэну, схватил его за плечи и резко развернул. Хо Линьфэн стоял к нему спиной, держа в руках букет лотосов, некоторые из которых уже распустились, а другие были в бутонах, издавая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 — спросил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дарю цветы,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заигрывал, снова льстил, но его уши горели,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руками, чтобы Жун Лоюнь взял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послушно взял его, и их пальцы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уши, но и щёки Хо Линьфэна покраснели. Он не хотел поворачиваться и, сказав «прощайте», прямо вышел из Безымянной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и Жун Лоюнь, держа букет лотосов, растерялся. Он медленно подошёл к чану и положил лотосы в воду, где они расплылись, создавая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отражение в воде улыбалось...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посеял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Собаки патруль сменился. Обычно было пятнадцать человек, но сегодня их число сократилось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стоял на веранде, зажигая фонари. Закончив, он взял один и не спеша вышел из Безымянной обители. Встретив патруль,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раздачи каши людей стало меньше,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кивнул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старший брат Ду Чжун уже внёс изменения,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график, от количества патрулей до числа людей в каждой группе, от количества смен до времени смены, и почти всё было изменено. Эта группа сократилась до семи человек, но не из-за нехватки людей, а потому что первоначальный патруль был разделён на две части, чтобы более эффективно распределить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внимательно изучил график и вернул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 составлен этот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нужно было отправить людей на помощь, старший брат Ду Чжун составил его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было много, и нужно было распределить их для помощи, что повлияло на нормальную работу дворца, но этот новый график был составлен за одну ночь. Жун Лоюнь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Ду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 Чжун работал весь день и ночь, сейчас отдыхает в Зале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кивнул, больше не задавая вопросов, и пошёл дальше, держа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Хо: Я подарил цветы и покраснел, но я прямо вышел из Безымянной обители, значит, я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