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платформы Мяоцан, он ощутил, насколько здесь просторно, и ветер с дождём были особенно сильны. Он подошёл к Полю Цянькунь в северо-западном углу и в потоке дождя молча начал расставлять фигуры,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холодно, и Жун Лоюнь продолжил идти, постепенно выходя на длинную улицу. Уже был час свиньи, и Ду Чжун должен был вернуться. С этой мыслью он дошёл до третьих ворот, где было немного теплее, так как они защищали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фонарём тонкие нити дождя падали, и он смотрел на них, стоя и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свиньи прошёл, наступил час крысы. Дождь то усиливался, то ослабевал, стуча по бумажному зонту, заставляя его слегка дрожать. Капли падали, рыбы прятались под лотосами, люди укрывались под крышами, а он стоял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быка Жун Лоюнь уже почти сломал ручку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шуме дождя и ветра послышался далёкий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вернулся к подножию горы Лэнсан, проехав без остановки триста ли, и его тело было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внешних ворот дворца, он крикнул. Ворота открылись, и он въехал внутрь, разбивая тьму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ворота открылись, затем вторые, и когда вдали открылись третьи, в углу зажёгся тёплый жёлтый свет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спешился, его мокрая одежда разбрызгивала воду, а дождь стекал с его лба. Он бросился вперёд и резко остановился, увидев в углу Жун Лоюня.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держал фонарь и зонт, его лицо было спокойным, и 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смело шагнул вперёд, входя под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дождь, берегите себя,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вернулся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нарушил обещание, позвольте мне держать зонт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вглубь дворца Буфань. Дорога была длинной, тёмной, и шум дождя заглушал их дыхание. Хо Линьфэн держал зонт, Жун Лоюнь нёс фонарь, а лошадь, уставшая от долгого пути, послушно 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хвост лошади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Жун Лоюня касались мокрой одежды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дождь лил как из ведра, они шли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платформы Мяоцан, холодный ветер налетел с новой силой. Хо Линьфэн наклонил зонт, приблизившись к Жун Лоюню, чтобы защитить его от дождя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пару шагов Жун Лоюнь тихо повернул его запястье, выравнивая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снова наклонил зонт, а Жун Лоюнь снова повернул его руку. Так они продолжали, пока не дошли почти до Зала Цяньцзи, когда Хо Линьфэн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мне запястье сломаете.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зонта наклонился, и Хо Линьфэн тут же сделал движение, хотя его слова были спокойными: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лучше вас защищаю от дождя, почему вы не хотите, чтобы я двигался?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промокаешь.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повернул голову и увидел, что его плечо полностью открыто и дождь стучит по нему. Он был удивлён: оказывается, Жун Лоюнь поправлял зонт, чтобы он не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и так уже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вдруг желая что-то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всё это время ждали за воротами?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всё время, я только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посмотрел на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свеча внутри почти догорела, значит, он горел уже давно.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Минуту? Или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правдоподобно, но Хо Линьфэн с ехидством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так трудно сказать правду, что я лучше спрошу у учеников в Зале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шутка, он не собирался спрашивать у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почти дошли до Безымянной обители, раздался треск, и Жун Лоюнь сломал ручку фонаря. Он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с часа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 недоверием поднял зонт. С часа свиньи? С часа свиньи до часа быка — целых четыре часа? Его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обратился к нему так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ждал тебя? Я ждал новостей, которые ты принесёшь.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держа сломанную бамбуковую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задавать вопросы, я и тебя сломаю.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дошли до Безымянной обители, и Хо Линьфэн послушно замолчал, следуя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по каменистой дорожке к крыльцу, Жун Лоюнь снял обувь и носки, босой поднялся на пол. Хо Линьфэн сложил зонт и сделал то же самое, поставив свои чёрные сапоги рядом с белыми шёлковыми туфлями Жун Лоюня.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промокшим, и его ступни чувствовали тепло пола. Он стоял неподвижно, боясь, что, если пошевелится, с него начнёт капать вода, и Жун Линьфэн заставит его вытирать пол. Он готов был скорее умереть, чем заниматься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не подозревая о его мыслях, не сняв плаща, сначала зажёг свечи внутри и снаружи. Затем он зашёл внутрь, взял несколько полотенец и плед, вышел с ними и бросил их в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заботливая забота в его исполнении становилась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был доволен. Он снял головной убор и одежду, вытерся и, наконец, накинул плед. Наконец-то он избавился от ночного холода, и, увидев на полу коробку с едой,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коробку с едой и пошёл в зал, сам тоже не ужинавший.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ты жалкий, иди сюда,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почувствовал странную горечь, как будто его сердце пропиталось дождём. Оказывается, это такое чувство — быть высмеянным. Немного неловко, немного раздражает, но и смешно. Он решил не сдерживаться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 друг напротив друга. Еда была довольно обильной: жареный карп, утка, суп с фрикадельками и зеленью, но была только одна миска пшеничной каши. Жун Лоюнь поставил её посередине, чтобы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аристократа, Хо Линьфэн иногда выдавал свои привилегии. Он попробовал кусочек карпа: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остыл, не такой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отведал 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жестковато, пережарили.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выпил чашку горячего чая, успокаивая себя, чтобы не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кашей, и их палочки столкнулись. Хо Линьфэн наконец вспомнил, где находится. Он уже сказал глупость, и теперь 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равно очень вкусно… Я не 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ел молча, даже не удостоив его ответом, и только после еды откашлялся. Раз уж он вернулся, вытерся, согрелся и поел, пора было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чайник, чтобы согреть руки,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ситуация в Ханьчжоу?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былые времена процветания прошли, теперь это место, похожее на мёртвую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ожидал этого. Он встал, поманил его и повёл во внутренний кабинет. Стол был завален, поэтому они сели за небольшой стол у кровати, где лежали бумага и кисть. Жун Лоюнь сам растёр чернила: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мне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взял кисть и нарисовал основную карту Ханьчжоу: главную улицу, правительственное здание, зернохранилище. Всё было точно и чётко. Жун Лоюнь мысленно похвалил его: он не ожидал, что Хо Линьфэн так хорошо умеет составлять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рисуя стратегические карты в армии, Хо Линьфэн привык ставить флажок на «зернохранилище», что означало захват. Закончив, он перевернул бумагу и нарисовал карту усадьбы Цзя Яньси, более детализированную.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дыхание и поднял глаза. Жун Лоюнь, опершись локтем на стол, склонился над картой. Они были близко, и тени от его ресниц под светом лампы были отчётливо видны, мерцая,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Цзя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среднего роста, с чёрной родинкой на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вспоминая двух человек, которых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Цзя Яньси было два мастера, с мечами, с грубыми ладонями. Они убили множество людей у здания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выглядели?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в одинаковых официальных сапогах и одежде, с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сузил глаза, его пальцы сжали край стола, и он сломал угол. Осколки дерева впились в его ладонь. Он закрыл глаза, подавляя бурю мыслей, а когда открыл их,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два дня и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реакция и это отстранение заставили Хо Линьфэна понять, что что-то не так. Подойдя к двери, он не стал задавать вопросы, а просто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кровати холодно, не забудьте закрыть окно, если будете долго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слегка вздрогнул, но, повернувшись к окну,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плед, и шаги Хо Линьфэна постепенно удалялись. Он надел мокрую одежду, обувь и пошёл по каменистой дорожке. На веранде горел свет, и он увидел, как Хо Линьфэн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фонаря и зонта,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