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размышлял всю дорогу обратно в Бамбуковый сад, где увидел Ду Чжэна, поливающего цветы. Поскольку он был слишком близок к ситуации, он решил спросить у более отстранённого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если я возьму меч и уеду верхом на несколько дней,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сражаться и убивать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поеду на прогулку?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обманывал госпожу, говоря, что едешь на прогулку. В пустыне нечего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внезапно понял. Если он не ошибался, Жун Лоюнь вовсе не отправился в Башню Чжаому, а поехал мстить. Однако один против Чэнь Мяня и Чэнь Сяо, плюс остальные охранники, которые будут отвлекать, —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странное беспокойство, покачал головой. Может, Жун Лоюнь просто развлекается в объятиях красавиц?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каменному столу, он обнаружил, что чай остыл, и это произошло так быстро. Те четыре часа, которые он ждал с вечера до ночи, когда чай остывал, еда становилась холодной, а он метался в ожидании, — разве это было не хуже, чем его нынешнее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глубоко вздохнул, развернулся и решил отправиться в Башню Чжаому, чтобы выяснить правду. Ду Чжэн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вернусь к вечеру, значит, пошёл спасать бандита!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погнал лошадь в Башню Чжаому. Днём двери были закрыты, но он ворвался внутрь. Слуги бросились его останавливать, но он отмахнулся от них, и шум привлёк внимание управляющей, старой матушки.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Матушка, зорко глянув, узнала в нём того красавца, который однажды оставил здесь кучу денег. Он не собирался тратить время, взглянул на угол четвёртого этажа и прыгнул туда, постучав в дверь и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был здесь утром, но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успокоился. Жун Лоюнь действительно приезжал сюда. Неужели он знал, что это опасно, и специально приехал попрощаться с сестрой? В этот момент матушка подошла и преградила ему путь, не позволяя устраивать беспорядки.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кокетка?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насмешливо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увидеть кокетку, посмотрим, есть ли у тебя ещё четыре тысячи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холодно усмехнулся, оттолкнул её и начал ломать двери по коридору. В доме раздавались крики девушек. Жун Дуаньюй, не спавшая после ухода брата, вышла в халате и увидела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заметил её, подбежал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был распутником, возможно, оскорбил вас. Теперь я — старший ученик, принятый в Дворец Буфань, Ду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мало, он показал свой жетон ученика и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скажите, господин отправился один в Ханьчжоу? Я получил приказ разведать обстановку и знаю, что там двое мастеров. Если господин поехал один, это опасно для его жизни, прошу, не скрывайте.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Дуаньюй вздрогнула, её глаза наполнились слезами. Она отогнала слуг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Лоюнь отправился в Ханьчжоу один, чтобы схватить Цзя Яньси. Судя по времени, он уже почти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гневно вздохнул и тут 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Дуаньюй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Лоюнь сказал, что если он не вернётся через три дня, сообщить Дуань Хуайкэ, чтобы тот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назвал Дуань Хуайкэ?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звучало высокомерие и лёгкое презрение, совсем не как у ученика. Не дожидаясь ответа, он прыгнул вниз, сел на лошадь и поскакал из Сицяньлина, снова направившись на север по короткому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даёт мне указания, но в важных делах скрывает правду? Даже не просит помощи? На трясущейся спине лошади он предположил, что у Жун Лоюня есть старые счёты с Цзя Яньси или Девятью Питонами Туаньхунь, и только личная расплата может утолить его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есть гордость, то зачем тогда звать Дуань Хуайкэ? Думает, что он самый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— крикнул он, гнав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Фонарь не зря делал, змея не зря мастерил, и этот несносный парень не должен просто так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Жун Лоюнь прибыл к воротам города Ханьчжоу. Толпы беженцев выходили из города, а он шёл против потока, входя внутрь. Улицы были грязными, люди либо умерли, либо бежали, многие дома остались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Яньси, пользуясь тем, что император далеко, набивал свои карманы и творил зло, высасывая кровь для Чэнь Жоинь. Теперь процветание угасло, ситуация ухудшалась, и, вероятно, он скоро оставит город и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достал карту и, следуя плану, направился к зернохранилищу.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Зернохранилище находилось на западе города, это была круглая башня из земли с тремя подвальными уровнями.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сошёл с лошади вдали, спрятался за деревом и вспомнил, что говорил Хо Линьфэн: снаружи два слоя охранников, всего сорок человек, внутри башни двенадцать часовых, а в подвалах тридцать элитных солдат — личная охрана Цзя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спрыгнул на землю и без всякой маскировки подошёл к зернохранилищу, словно специально желая, чтобы его заметили. Охранники увидели его, тут же выхватили мечи и с криками окружили.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вытащил меч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Прекрасный день, я хочу забрать десять тысяч даней зерна, прошу, уступите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решили, что он сумасшедший, привыкшие к жестокости, они бросились на него с мечами. Жун Лоюнь уклонился от ударов, хотя мог убить каждого с одного удара, но намеренно затягивал схватку. После долгой задержки, когда он убил половину, изнутри выбежали охранники, и он схватил первого, молниеносно разрубив его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ужасе отступили, никто не решался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слегка приподнял бровь, заметив, как кто-то убегает, чтобы сообщить о произошедшем. Он взлетел на башню, убивая одного за другим, пока не уничтожил всех двенадцать часовых. Внутри зернохранилища он сломал замки, разрушил защиту подвалов, обнажив десять тысяч даней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охранники в панике отступили, и те, кто пытался сопротивляться, были убиты одним ударом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кто-то закричал, что подкрепление прибыло.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появился отряд охранников, возглавляемый человеком в маске — одним из Девяти Питонов Туаньхунь. Жун Лоюнь издалека взглянул, взлетел и исчез, используя Скитание по Восьми Сторонам. Он оглянулся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Зернохранилище в хаосе, разбирайтесь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по карте нашёл резиденцию Цзя Яньси, увидев величественные здания. Подойдя к высокой стене, он столкнулся с патрулём охранников. Спрятав меч в ножны, он голыми руками быстро расправился с ними, переломав шеи десятерым.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Перепрыгнув через стену, он вспомнил слова Хо Линьфэна: в коридорах птицы кричат при виде людей, что может спугнуть врага. Войдя во внутренний двор, он достал иглу из пояса и, встречая людей или птиц, мгновенно поражал их в смертельные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северном дворе не осталось живых, Жун Лоюнь прошёл, словно сам ад, забирая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сад, он увидел изысканную даму, играющую на цитре в беседке, в окружении четырёх служанок и восьми охранников. Он легко взлетел на крышу беседки, лениво облокотившись, спрятал иглу за пояс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музыка? Я хочу услышать «Ляо 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побледнела, спряталась за служанками, а охранники окружили беседку. Жун Лоюнь наклонился, ударил двумя руками и разбил черепа восьми охранникам.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беседку, оглушил служанок и схватил даму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боишься, думаешь, я тебя изнасилую? — Его глаза-персики пугали её до смерти. — Сколько девушек в городе умерло от голода, а ты, что, свинья?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Дама, с изящной фигурой, готова была умереть от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держал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Цзя Яньси? Где человек в маске?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Дама, рыдая,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 павильоне на озере... Шестой брат в лесу западного двора...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Питонов Туаньхунь были приёмными сыновьями Чэнь Жоинь, а Цзя Яньси — его племянником, поэтому они называли друг друга братьями. Оглушив даму, он по карте направился к павильону на озере, убив слишком много людей, он привлёк внимание, и охранники по всему дому искали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резиденции было озеро, а на озере — трёхэтажный деревянный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надул губы. Он ненавидел реки, озёра и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он упал в озеро, и всё из-за Ду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отвлёкся, думая, что Ду Чжун, возможно, отправился в Башню Чжаому к Баоло с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десятки охранников бросились на него, прервав его мысли. Внезапно его охватила ярость. Он вытащил меч и, с невероятной скоростью и силой, пробил себе путь, оставляя за собой всё больше тел, падающих на землю и в озеро, окрашивая воду в густой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оставив никого в живых, Жун Лоюнь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меч и пошёл по деревянной дорожке к павильону. Войдя внутрь, он увидел, что павильон имел только одну дверь и ни одного окна. Поднявшись на третий этаж, он увидел Цзя Яньси в роскошной одежде, стоящего у стены, пытаясь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шаг за шагом приближался, подняв меч к подбородку Цзя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чиновник из Ханьчжоу, а такой размах, я думал, что попал в резиденцию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передвинул меч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выглядит кадык, давно хотел вырезать его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Яньси с ужасом смотрел на него, пытаясь сохранить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ты не выйдешь отсюда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вонзил меч в плечо Цзя Яньси, услышав крик боли, повернул руку, проделав дыру.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Цзя Лан, боль — это нормально, но ты пока не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http://bllate.org/book/16167/1449208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