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Переступив порог комнаты, он резко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Жун Лоюня на кровать и начал снимать с него одежду. В помещении царил полумрак, лишь слабый свет проникал сквозь окна и двери. Жун Лоюнь, находясь в полусознательном состоянии, почувствовал, как чья-то большая ладонь прижалась к его телу, излучая тепло. Он едва мог открыть глаза, словно голодный человек, получивший дымящуюся лепёшку, или олень, нашедший тёплое убежище в зимнем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стоявший за его спиной,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пробормотал,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Ду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Гасящая Жизнь, оставила на его теле ужасающий след. Глубокий красный, почти фиолетовый шрам, опухший и покрытый сетью кровеносных сосудов, выделялся на бледной коже Жун Лоюня. По обеим сторонам отпечатка ладони Хо Линьфэн приложил свои руки, направляя потоки тепла и энергии внутрь тела, чтобы бороться с мучительной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сидел, скрестив ноги, едва держась на месте, его волосы слегка касались тыльной стороны руки Хо Линьфэна. Чтобы отвлечься от боли, он заставил себя думать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 ним стало, если бы Хо Линьфэн не пришёл на помощь? В лучшем случае его бы ослепили и отпустили, в худшем — он бы погиб, как и предсказывал Чэнь Мянь, без места для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подумал, что Хо Линьфэн должен был находиться в отпуске, как же он успел прийти на помощь? Кажется, кто-то упоминал, что тот был в Башне Чжаому, где услышал о его беде. Вспомнив об этом,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в Башню Чжаому искать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полностью сосредоточенный на своём деле,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он напряг память, пытаясь вспомнить имя своей «возлюбленной», но, не сумев, решил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 её,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подумал про себя, что, подарив шёлковый веер, он нарушил романтическую атмосферу Хо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продолжал держать его за плечи, кожа под его ладонями постепенно нагревалась, покрываясь потом. Уже прошло время сумерек, солнце скрылось за горизонтом, птицы вернулись в свои гнёзда, не издавая ни звука, и в горах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Жун Лоюнь снова заговорит о романтике, и потому решил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закрой глаза и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послушно закрыл глаза, но, не имея возможности свернуться калачиком, лишь поджал плечи. В полусне он вдруг почувствовал влажное тепло на спине. Он резко проснулся, ощущая, как шрам на спине становится горячим, словно его жгут угли, и из него начинает сочиться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выходит застоявшаяся кровь,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стиснул зубы, стараясь не закричать от боли. Кровь стекала по его позвоночнику до пояса, пропитывая единственные штаны, которые на нём остались. Он чувствовал себя униженным, но, опасаясь насмешек, решил сам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 мои штаны мокрые.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Он предположил, что Хо Линьфэн смеётся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Хо Линьфэн, немного помедлив,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их постирал?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Убрать стол или подмести пол он ещё мог вынести, заправить кровать — тоже, но стирать одежду — это уже работа прачек, на которую он никогда не согласится. В комнате снова воцарилась тишина. Жун Лоюнь, не получив ответа, услышал шаги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много, быстрых и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 — Жун Лоюнь срочно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Хо Линьфэн тоже услышал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прислушиваясь, как звуки приближаются к Чаньскому двору. Внезапно дверь с грохотом встряхнулась.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голосов залаяли: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это оказалась стая бродячих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Чаньском дворе никого не было, и собаки приходили сюда ночью, чтобы спать. Сейчас, почуяв людей, они лаяли без остановки. После этого абсурдного эпизода стая собак осталась снаружи, и так прошло время с вечера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подряд Хо Линьфэн без перерыва лечил Жун Лоюня, снимая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вечера до раннего утра, казалось, он возвращал ему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Хо Линьфэн спустился с кровати и зажёг свечу. Слабый свет вызвал новый виток лая снаружи. Жун Лоюнь, лежа на кровати, с ехидцей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нахмурился, вернулся к кровати, полный гнева, но не находя выхода. Перед ним лежала старая кровать с изношенным одеялом, окровавленная одежда Жун Лоюня была разбросана вокруг, а сам он, в белоснежной нижней рубашке, тяжело дышал от боли, но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слабый больной котёнок, и неудивительно, что он принимал его за злобного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край кровати, Хо Линьфэн начал вытирать кровь с его спины, не слишком аккуратно, оставляя следы на лопатках. Жун Лоюнь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ты делаешь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изнежен. Хо Линьфэн фыркнул, но стал действовать мягче. Когда он добрался до поясницы, Жун Лоюнь заёрзал от щекотки. Хо Линьфэн отвернулся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Жун Лоюня была неподвижна, и он не мог её подать, поэтому лишь придвинулся ближе. В этот момент его хвост внезапно распустился, и волосы рассыпались по его груди и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понюхал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помоешь мне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не хотел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грязные, даже пахнут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во дворец, увеличу тебе 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это всего лишь внешнее.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сдался, вздохнул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Перевяжи,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плечо охватила большая рука, и Хо Линьфэн, проверив, что кости целы, начал бинтовать руку. Жун Лоюнь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рука не была ранена, я бы сам справился, но теперь 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жалкий вид, будь он искренним или притворным, заставил Хо Линьфэна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помою, и не надо увеличивать жалование. — Он уложил Жун Лоюня, накрыл одеялом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сел на циновку на полу, прислонившись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подумал немного, пододвинулся ближе и накрыл себя половиной одеяла, а вторую половину протянул Хо Линьфэну. Он был измотан и, закрыв глаза, сразу уснул, не заметив, как Хо Линьфэн позже накрыл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 время войн, Хо Линьфэн спал в палатках без отопления в мороз и носил доспехи в жару. Такие неудобства были для него привычны.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измотаны: один — тяжёлыми ранениями, другой — потерей внутренней энергии. На рассвете стая собак ушла в горы, а они всё ещё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одеяло на кровати сдвинулось, и Жун Лоюнь высунул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холодный воздух, он с удивлением открыл глаза. Перед ним были простой стол, глиняная миска, разбитое окно… Это была не Безымянная обитель, а Чаньский двор на вершине горы. Опустив взгляд, он увидел широкие плечи, длинную шею и густые чёрные волосы Хо Линьфэна, который спал, прислонившись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постучал в дверь, и Хо Линьфэн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принёс две сменные монашеские одежды и книгу сутр, чтобы скоротать время. Хо Линьфэн поблагодарил его, потянулся и вернулся в комнату, снова сев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часа, и он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увидев, как близко они находятся друг к другу. Глаза Жун Лоюня дрогнули, и он мог почти видеть своё отражение в глазах Хо Линьфэна. Он лежал на кровати, но казалось, что он опирался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Чётко видные ресницы, бледные от слабости губы — они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незаметно сжал край одеяла и смущённо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вчерашнего лечения прошло три часа, дай мне проверить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взял Жун Лоюня за плечи, уложил его на спину, наклонился и, просунув руку под тёплое одеяло, приложил ладонь к его груди. Грубая кожа ладони касалась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учащалось, и Жун Лоюнь, раскинув руки по сторонам, казалось, слышал каждый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слегка надавил ладонью, и его палец наткнулся на что-то. Он поднял глаза на Жун Лоюня и с ехидцей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я попал,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напрягся, его тело стало жёстким, как от прикосновения раскалённого железа. Он отвернулся, уставившись на серую стену, его грудь горела, а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Хо Линьфэн убрал руку. Основная опасность миновала, но для полного выздоровления потребуется время. Он спокойно развернулся и вышел, чтобы принести воды из старого источника за Чаньским двором. Накануне он обещал помочь Жун Лоюню умыться и помыть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принял на себя роль слуги, работа пошла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нагрел воду, занёс её в комнату, намочил полотенце и поставил маленькую скамейку у ведра. Жун Лоюнь с трудом слез с кровати, дождался, пока Хо Линьфэн выйдет, снял одежду и начал умываться, черпая воду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стоял снаружи, спиной к двери. Дерево хоть и спокойно, но ветер не даёт покоя. Он хотел оставаться спокойным, но звуки воды внутри не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