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зелёные деревья сбросили семнадцать листьев, птицы садились на ветви шесть раз, западный ветер принёс облака с востока. Он наблюдал за окружением, записывая мелкие детали. Когда упал восемнадцатый лист, звуки воды в комнате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был даже более раздражающим, чем звуки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оборачиваться, но всё же сделал это, глядя на потрескавшуюся стену двора. Он должен был остановиться, но снова повернулся, рассматривая мох в углу. Опустив глаза, он снова повернулся, и его тело последовало за движением, а взгляд через разбитое окно упал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естественном свете виднелась слегка сгорбленная спина, похожая на нефрит. След от ладони на ней стал менее заметным, скрытый чёрными волосами. Жун Лоюнь надевал тёмно-синие монашеские штаны и с трудом натягивал серо-голубую одежду, одно плечо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сдался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всё видел, но сделал вид, что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смущённо попросил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вошёл в комнату, обошёл его и встал перед ним. Одной рукой он взял его за запястье, а другой поднял пустой рукав. Он помог ему надеть одежду, завязал узел на груди, а затем поправил штаны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два носка и молча указал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сел, свесив ноги, и Хо Линьфэн, присев на корточки, взял его за пятку, чтобы надеть носки. Жун Лоюнь смотрел на него сверху вниз, и его лицо, уже почти вернувшееся к нормальному цвету,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смущающее было впереди. Хо Линьфэн встал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в полном замешательстве, его лицо покраснело, словно чайник, готовый закипеть. Он протянул руку, и Хо Линьфэн взял её, медленно выводя его из комнаты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таз с горячей водой и две маленькие скамейки. Хо Линьфэн собирался помыть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продолжали падать, птицы прилетали и улетали. Жун Лоюнь сидел, поджав ноги, с опущенной головой, его чёрные волосы свисали вниз. Горячая вода лилась на его голову, вызывая приятное покалывание по всему телу. Он, как и вода, начал «дымиться».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держал ковш в левой руке, а правой массировал мокрую голову. Эти чёрные волосы касались его лица, и только сейчас, держа их в руках, он понял, насколько они мягкие и скользкие, как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мытьё, Жун Лоюнь завернул волосы в полотенце, чтобы они впитали воду, и, чтобы заполнить тишину,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заплетать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вытирал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принёсший одежду, снова появился, запыхавшись, с двумя мисками вегетарианской еды. Он давно не видел таких длинных волос и вызвался заплести Жун Лоюню косу, как это делают мирские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монах ушёл, Хо Линьфэн взял миску с едой, раздумывая, стоит ли кормить этого «однорукого героя». Жун Лоюнь смотрел на миску, где лежали овощи и тофу,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в отчаянии. Он видел принцесс в Чанъане, но ни одна из них не была такой привередливой. Главное, что после таких слов у него самого разыгрался аппетит, и ему тоже захотелось чего-нибудь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из трубы поднялся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Чаньского двора Жун Лоюнь читал сутры, прося у Будды прощения, а Хо Линьфэн отправился в горы, чтобы добыть дичь. Когда мясо было готово, они закрыли двери и окна и тайком ели в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скамейках друг напротив друга, они держали в руках жареные ножки кролика, облизывая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держал мясо правой рукой, левая была бесполезной, его тонкие губы блестели от жира. Он с наслаждением ел, забывая о боли и печалях, как вдруг капля жира стекала с уголка его рта, зависнув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Линьфэн поднял глаза, посмотрел на него и протянул руку. Его ладонь коснулась щеки, а палец аккуратно стёр каплю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руку и, с лёгким звуком, облизал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замер. Перед его глазами всплыли сцены из Башни Чжаому. Гости намеренно проливали вино, красавицы вытирали его пальцами и облизывали, а затем их губы встречались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голову, его разум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герой, пощадите! — Цзя Яньси плакал,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чиновник выглядел крайне жалко: рана на плече не зажила, кровь запачкала его роскошную одежду, ноги были сломаны, и боль затуманивала его зрение. Он провёл день в сарае монастыря, не имея возможности сбежать, и сложил руки в молитве, надеясь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закате появился Хо Линьфэн с верёвкой в руках, видимо,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связал его и потащил в горы, как скот, чтобы допросить ночью. Четыреста ступеней заняли немало времени, и Цзя Яньси, перестав плакать, вытер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племянник нынешнего премьер-министра, племянник Чэнь Жоинь!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просто кивнул. Он ведь был младшим братом генерала, охранявшего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послушай меня. — Цзя Яньси схватил его за одежду. — Если ты отпустишь меня, деньги тебе обеспечены, и я сделаю тебя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 воин, ты достоин быть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представлю тебя премьер-министру, и тогда тебе не придётся жить в нищете. Кому тогда будут нужны эти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Хо? — Хо Линьфэн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Яньси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Динбэй, конечно. Падение семьи Хо — это лишь вопрос времени. Лучше держаться за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нахмурился. Падение семьи Хо — это было дело рук премьер-министра или императора, который боялся их власти? Он поднялся по ступеням, глядя на закат, где красный свет переходил в темноту, как прекрасное мгновение, сменяющееся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затянул верёвку и продолжил тащить этого подлеца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вершине, у Чаньского двора, на низком дереве висел фонарь, излучающий слабый свет. В комнате за столом Жун Лоюнь увлечённо читал сутры, услышав звуки, он остановился, налил воды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Линьфэн привёл Цзя Яньси и, войдя, первым делом попросил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стояла миска с водой, он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тяжелый, я тащил его, как будто нёс тебя, и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молча перелистывал страницы, украдкой взглянув на Хо Линьфэна, который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ты хочешь его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задумался. Допрос и пытки неизбежны, но в святом месте монастыря шум может потревожить монахов внизу. Видя его колебания, Хо Линьфэн забрал у него сутры и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 Жун Лоюнь не успел спросить, что происходит, как его левая рука была взята. Осторожно, чтобы не причинить боли, его подняли и медленно подвели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закрыл дверь, и в этой темноте двор снаружи казался ярким. Он обнял Жун Лоюня со спины, медленно подводя его к себе,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щели в двери они могли видеть двор, где фонарь качался на ветру, птицы сидели на ветвях, а Цзя Яньси, сидя на земле, подозрительно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почернело, и знакомый звук шагов раздался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диких собак возвращалась домой, одни тяжело дышали, другие несли в зубах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 и людей, они начали лаять так громко, что казалось, земля дрожит. Десяток чёрно-коричневых собак ворвались во двор, прыгая и оскаливая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Яньси широко раскрыл глаза, дрожа от страха. Даже Жун Лоюнь, наблюдая через окно,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чувствуя это, крепче обнял его, якобы насмехаясь, но на самом деле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господин, ты умеешь укрощать диких кошек, почему же боишься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раны, я не так бесстрашен,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камень, брошенный в воду, нарушили покой Жун Лоюня. Он вспомнил последние два дня: Хо Линьфэн спас его, пожертвовал своей энергией, чтобы вылечить его, помог одеться, помыл волосы, приготовил мясо — даже мелочи он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Дворца Буфань, старых и новых, живых и мёртвых, никто не мог сравниться с ним. Он задумался на мгновение,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закрыла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душераздирающий крик. Собаки напали на Цзя Яньси, готовые 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вдруг почувствовал себя глупо. Этот человек убивал без счёта, зачем он закрывает ему глаза? Он убрал руку, и свет, проникающий через щель, упал на его глаза, в которых была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словно угадав,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