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проверить, как поживает Хо Линьфэн, и вместе поесть, чтобы отблагодарить его за жареного кролика в чаньском дворе. С этими мыслями он взял коробку с едой, спустился с веранды и вышел из Безымянной обители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Зала Цяньцзи, он вспомнил, что это уже второй раз, когда он направляется в Бамбуковый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был на похоронах Сюй Чжэна, где он лично разбирал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Сад, заброшенный целый год, сильно изменился. Жун Лоюнь, войдя внутрь, не мог оторвать глаз от красоты, и лишь через мгновение вошёл в бамбуковый домик. Скрип бамбуковой лестницы сопровождался глухими стонами, казалось, Хо Линьфэн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подошёл к двери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я принёс немного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вдруг запнулся. За тонкой занавеской он увидел, как тело Хо Линьфэна корчится, а стоны превратились в рычание. Опомнившись, он бросился к кровати, но прежде чем успел откинуть занавеску, Хо Линьфэн с силой сорвал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Чжун? — он раздвинул колышущуюся ткань, торопливо глядя на лицо мужчины. — Ду Чжун,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Хо Линьфэна было пылающе красным, краснота распространялась до ушей, шеи и груди, будто сжигая его изнутри. Глаза были мутными, в ушах звенело,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я горю…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встревожился. Неужели действие лекарства оказалось слишком сильным? Не раздумывая, он нашёл полотенце и начал вытирать лицо мужчины,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скоро пройдёт, и ты окрепнешь.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скрип, и Ду Чжэн принёс свежей горной воды, холодной, как лёд. Он был напуган, ведь его господину не стало лучше, а только хуже. У двери он увидел Жун Лоюня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никогда не слышавший такого крика в свой адрес,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пришёл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смотреть на него? Что за лекарство ты 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хотел ответить, но его прервал низкий стон Хо Линьфэна, звучавший крайне мучительно. Только что он жаловался на жар, а теперь дрожал, кутаясь в одеяло и сворачиваясь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происходит… Жун Лоюнь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Ду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смотрел на него расфокусированным взглядом, чувствуя лишь холод, сильный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сменялся холодом, холод пронзал до костей, словно он оказался в ледяной пещере, а жар обжигал, как угли, выжигая кожу. В этих мучениях он был слаб и растерян, и его глаза, лишённые былой твёрдости,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сжался внутри, его сердце сжалось от жалости к этому измученному зверю, и он запаниковал. Поднявшись, он потрогал щёку Хо Линьфэна — она была обжигающе горячей. Сжав руку в кулак, он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выбежал из Зала Цяньцзи и, не останавливаясь, побежал по узкой улочке, сталкиваясь с учениками. Он кричал, будто у него загорелись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ворвался в Обитель Цзуйчэнь.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вышел на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остановился,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Ду Чжун сильно болен, пойдём скорее в Зал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ждать согласия, увлекая за собой Дуань Хуайкэ, как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Бамбуковый сад, Хо Линьфэн снова начал гореть, его верхняя часть тела была обнажена, и он извивался, как зверь, но не мог избавиться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его, я проверю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было удержать генерала Хо, чья сила сметала тысячи всадников? Одним движением руки он отбросил Ду Чжэна к стене. Жун Лоюнь, неспособный использовать свои силы, попытался удержать Хо Линьфэна, обхватив 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Хо Линьфэн резко выдохнул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же замер, как камень, его шея горела от прикосновения тонких губ Хо Линьфэна. Этого было недостаточно, и Хо Линьфэн прижал всё лицо к его шее и за ухом. Жар, распространявшийся по телу, словно мучил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как будто его заколдовали, рука, обнимающая Хо Линьфэна, сжалась в кулак, пытаясь раздавить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Хуайкэ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крайне беспорядочный. У него была простуда, вызвавшая сильный жар, но внутри него появилась какая-то дикая сила. Теперь холод застрял внутри, а злой огонь охватил тело, неудивительно, что он так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простуда? А не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спросил Ду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ел после того, как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только выпил лекарство, которое дал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Жун Лоюня, и он смущённо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были ли его намерения добрыми, он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он слаб, что его жизненная сила повреждена, и попросил у матушки из Башни Чжаому укрепляющее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Мой брат не такой развратный, как ты, его жизненная сила не нуждается в твоих заботах!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снова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Хо Линьфэна, с его влажными висками, выступающими венами на руках, плоским животом и длинными ногами… Это высокое тело было невинным?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нежные объятия, следы облаков и дождя, милые девушки утешают меня в долгие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эти слова Хо Линьфэна. Неужели это была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его любимая Баоло? Неужели и это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Хуайкэ выписал лекарство и велел Ду Чжэну отправиться за ним. Уходя,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лекарства, которое действует мгновенно, ночь будет тяжёлой, позаботься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поблагодарил и, проводив Дуань Хуайкэ, повернулся с другим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уходи,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трусливым слугой, но его преданность могла сдвинуть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принц ты или принцесса, если ты снова будешь мучить моего брата, я с тобой разделаюсь!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чувствуя свою вину, молча снёс это. Он наклонился, чтобы уложить Хо Линьфэна, но тот, как голодный тигр, схватил его. Он крякнул, чувствуя, как кости болят от крепкого объятия, а Хо Линьфэн повторял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пытался вырваться, тем крепче его держали, и эта тесная близость вызывала смущение. Но он нашёл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 хочет, чтобы я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вздохнул и побежал вниз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над ивами, свет ламп окрасил бамбуковую кровать в красный цвет, а шёлковые подушки и одеяло стали красными. Жун Лоюнь сбросил туфли, расслабился и позволил Хо Линьфэну держать его. Может быть, так не стоило делать, но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отплачиваю за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обращал на это внимания, он сжимал его, тёрся о него, перекатываясь по кровати, прижимая его к себе. Жун Лоюнь крепко закрыл глаза, его шея и уши были покрыты следами тонких губ и острых зубов, красными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 Линьфэн снова почувствовал холод, его стоны напоминали вой волка. Он стал ещё настойчивее, обнимая Жун Лоюня, как толстая лоза тонкую ветку, используя руки и ноги, словно хотел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был в полуобморочном состоянии, беззвучно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лисичка… не убегай…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трещала, освещая кровать, где бушевали страсти, ветер закрыл бамбуковое окно, скрывая любопытные взгляды птиц. Эта ночь была невероятно тяжёлой, жар и холод сменяли друг друга без конца, но к концу боль постепенно ослабла, а руки, обнимающие его, не ослабили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витал лёгкий аромат, Хо Линьфэн изо всех сил вдыхал запах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бушевал огонь, и он тревожно мечтал о горах и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ученики Зала Цяньцзи начали тренироваться, и снаружи было шумно. Жун Лоюнь открыл глаза, огляделся и остановил взгляд на лице рядом. Он потрогал лоб Хо Линьфэна — он был слегка прохладным, зло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встал с кровати, надел туфли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покинув спальню, он спустился по скрипучей лестнице, вышел из Бамбукового сада и, обойдя Зал Цяньцзи, свернул на узкую улочку, наконец расслабившись. Будучи господином, он провёл всю ночь в доме ученика, не только спал в спальне, но и делил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 панике бежал, как дым, обратно в Безымянную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принял ванну и переоделся, вернувшись, снова принял ванну и переоделся, так как их тесный контакт заставил его спешить смыть запах Хо Линьфэна. После ванны он лёг на кушетку, держа книгу, но не мог прочитать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лакированную коробку с медовыми сладостями, сушёными сливами и абрикосами, сахарными ягодами, выплюнул косточки на ладонь. Сладость была неприятной, он пошёл в зал за чаем и увидел, что Лу Чжунь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Лу Чжунь подошёл к крыльцу, держа что-то в руках, — Ду Чжун передал это тебе, я помог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Ручной фонарь с бамбуковой ручкой и воздушный змей «Ласточка». 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 передал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твой фонарь сломался, поэтому сделал тебе новый, и змей, наверное,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уезжал в округ Ханьчжоу, он увидел, что тебя нет, и попросил меня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и запоздалый подарок, Жун Лоюнь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