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проверить, как поживает Хо Линьфэн, и вместе поесть, чтобы отблагодарить его за жареного кролика в чаньском дворе. С этими мыслями он взял коробку с едой, спустился с веранды и вышел из Безымянной обители до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Зала Цяньцзи, он вспомнил, что это уже второй раз, когда он направляется в Бамбуковый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был на похоронах Сюй Чжэна, где он лично разбирал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Сад, заброшенный целый год, сильно изменился. Жун Лоюнь, войдя внутрь, не мог оторвать глаз от красоты, и лишь через мгновение вошёл в бамбуковый домик. Скрип бамбуковой лестницы сопровождался глухими стонами, казалось, Хо Линьфэн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 подошёл к двери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я принёс немного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вдруг запнулся. За тонкой занавеской он увидел, как тело Хо Линьфэна корчится, а стоны превратились в рычание. Опомнившись, он бросился к кровати, но прежде чем успел откинуть занавеску, Хо Линьфэн с силой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Чжун? — он раздвинул колышущуюся ткань, торопливо глядя на лицо мужчины. — Ду Чжун,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Хо Линьфэна было пылающе красным, краснота распространялась до ушей, шеи и груди, будто сжигая его изнутри. Глаза были мутными, в ушах звенело,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я горю…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встревожился. Неужели действие лекарства оказалось слишком сильным? Не раздумывая, он нашёл полотенце и начал вытирать лицо мужчины,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скоро пройдёт, и ты окрепнешь.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скрип, и Ду Чжэн принёс свежей горной воды, холодной, как лёд. Он был напуган, ведь его господину не стало лучше, а только хуже. У двери он увидел Жун Лоюня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никогда не слышавший такого крика в свой адрес,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пришёл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смотреть на него? Что за лекарство ты дал?!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хотел ответить, но его прервал низкий стон Хо Линьфэна, звучавший крайне мучительно. Только что он жаловался на жар, а теперь дрожал, кутаясь в одеяло и сворачиваясь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происходит… Жун Лоюнь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Ду Чжун?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смотрел на него расфокусированным взглядом, чувствуя лишь холод, сильный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сменялся холодом, холод пронзал до костей, словно он оказался в ледяной пещере, а жар обжигал, как угли, выжигая кожу. В этих мучениях он был слаб и растерян, и его глаза, лишённые былой твёрдости,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сжался внутри, его сердце сжалось от жалости к этому измученному зверю, и он запаниковал. Поднявшись, он потрогал щёку Хо Линьфэна — она была обжигающе горячей. Сжав руку в кулак, он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выбежал из Зала Цяньцзи и, не останавливаясь, побежал по узкой улочке, сталкиваясь с учениками. Он кричал, будто у него загорелись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ворвался в Обитель Цзуйчэнь.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вышел на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остановился,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Ду Чжун сильно болен, пойдём скорее в Зал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ждать согласия, увлекая за собой Дуань Хуайкэ,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Бамбуковый сад, Хо Линьфэн снова начал гореть, его верхняя часть тела была обнажена, и он извивался, как зверь, но не мог избавиться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его, я проверю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было удержать генерала Хо, чья сила сметала тысячи всадников? Одним движением руки он отбросил Ду Чжэна к стене. Жун Лоюнь, неспособный использовать свои силы, попытался удержать Хо Линьфэна, обхватив 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Хо Линьфэн резко выдохнул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же замер, как камень, его шея горела от прикосновения тонких губ Хо Линьфэна. Этого было недостаточно, и Хо Линьфэн прижал всё лицо к его шее и за ухом. Жар, распространявшийся по телу, словно мучил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как будто его заколдовали, рука, обнимающая Хо Линьфэна, сжалась в кулак, пытаясь раздавить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Хуайкэ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крайне беспорядочный. У него была простуда, вызвавшая сильный жар, но внутри него появилась какая-то дикая сила. Теперь холод застрял внутри, а злой огонь охватил тело, неудивительно, что он так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простуда? А не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спросил Ду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ел после того, как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только выпил лекарство, которое дал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Жун Лоюня, и он смущённо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я,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были ли его намерения добрыми, он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 слаб, что его жизненная сила повреждена, и попросил у матушки из Башни Чжаому укрепляющее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Хуайкэ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Мой брат не такой развратный, как ты, его жизненная сила не нуждается в твоих заботах!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Хо Линьфэна, с его влажными висками, выступающими венами на руках, плоским животом и длинными ногами… Это высокое тело было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нежные объятия, следы облаков и дождя, милые девушки утешают меня в долгие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эти слова Хо Линьфэна. Неужели это была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его любимая Баоло? Неужели и это неправда?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Хуайкэ выписал лекарство и велел Ду Чжэну отправиться за ним. Уходя,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лекарства, которое действует мгновенно, ночь будет тяжёлой,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поблагодарил и, проводив Дуань Хуайкэ, повернулся с другим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уходи,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трусливым слугой, но его преданность могла сдвинуть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принц ты или принцесса, если ты снова будешь мучить моего брата, я с тобой разделаюсь!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чувствуя свою вину, молча снёс это. Он наклонился, чтобы уложить Хо Линьфэна, но тот, как голодный тигр, схватил его. Он крякнул, чувствуя, как кости болят от крепкого объятия, а Хо Линьфэн повторял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вырваться, тем крепче его держали, и эта тесная близость вызывала смущение. Но он нашёл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хочет, чтобы я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вздохнул и побежал вниз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ивами, свет ламп окрасил бамбуковую кровать в красный цвет, а шёлковые подушки и одеяло стали красными. Жун Лоюнь сбросил туфли, расслабился и позволил Хо Линьфэну держать его. Может быть, так не стоило делать, но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отплачиваю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не обращал на это внимания, он сжимал его, тёрся о него, перекатываясь по кровати, прижимая его к себе. Жун Лоюнь крепко закрыл глаза, его шея и уши были покрыты следами тонких губ и острых зубов, красными 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 Линьфэн снова почувствовал холод, его стоны напоминали вой волка. Он стал ещё настойчивее, обнимая Жун Лоюня, как толстая лоза тонкую ветку, используя руки и ноги, словно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был в полуобморочном состоянии, беззвучно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лисичка… не убегай…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трещала, освещая кровать, где бушевали страсти, ветер закрыл бамбуковое окно, скрывая любопытные взгляды птиц. Эта ночь была невероятно тяжёлой, жар и холод сменяли друг друга без конца, но к концу боль постепенно ослабла, а руки, обнимающие его, не ослабили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витал лёгкий аромат, Хо Линьфэн изо всех сил вдыхал запах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бушевал огонь, и он тревожно мечтал о горах и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ученики Зала Цяньцзи начали тренироваться, и снаружи было шумно. Жун Лоюнь открыл глаза, огляделся и остановил взгляд на лице рядом. Он потрогал лоб Хо Линьфэна — он был слегка прохладным, зло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встал с кровати, надел туфли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покинув спальню, он спустился по скрипучей лестнице, вышел из Бамбукового сада и, обойдя Зал Цяньцзи, свернул на узкую улочку, наконец расслабившись. Будучи господином, он провёл всю ночь в доме ученика, не только спал в спальне, но и делил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в панике бежал, как дым, обратно в Безымянную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принял ванну и переоделся, вернувшись, снова принял ванну и переоделся, так как их тесный контакт заставил его спешить смыть запах Хо Линьфэна. После ванны он лёг на кушетку, держа книгу, но не мог прочитать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лакированную коробку с медовыми сладостями, сушёными сливами и абрикосами, сахарными ягодами, выплюнул косточки на ладонь. Сладость была неприятной, он пошёл в зал за чаем и увидел, что Лу Чжунь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Лу Чжунь подошёл к крыльцу, держа что-то в руках, — Ду Чжун передал это тебе, я помог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Ручной фонарь с бамбуковой ручкой и воздушный змей «Ласточка». Жун Лоюнь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передал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твой фонарь сломался, поэтому сделал тебе новый, и змей,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уезжал в округ Ханьчжоу, он увидел, что тебя нет, и попросил меня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и запоздалый подарок, Жун Лоюнь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