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крышей, внимательно рассматривая фонарь. Простой и элегантный, на бамбуковой ручке был нарисован узор из облаков. Он не мог не задуматься, думал ли Хо Линьфэн о нём, когда рисовал облака, или, рисуя облака, думал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весны, погода стала влажной и жаркой, и люди склонны к глупым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фонарь и взял воздушного змея, простого, без украшений, белого ласточку. Одной рукой он держал бамбуковый каркас, другой — катушку с нитью, и, чувствуя лёгкое головокружение,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шёл по узкой улочке, его шаги становились всё быстрее, затем он побежал, отпуская нить. Его одежда и змей развевались на ветру, встречные ученики с удивлением смотрели на него, сборщики фруктов чуть не уронили свои корзины, но он бежал, не обращая внимания, пока не остановился у Зала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стену рядом с бамбуковым домиком и, поймав ветер, отпустил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взлетел вверх, и на голубом небе появилась белая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Хо Линьфэн выпил ещё одну порцию лекарства, смутно вспоминая события прошлой ночи. Он был слишком слаб, чтобы делать что-то ещё, и взял книгу «Зеркало грехов», полулёжа и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душной, и воздух в комнате смешался с запахом лекарства, горьким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Дурак? — он позвал Ду Чжэна, но тот был внизу, готовя суп,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не имея выбора, сам встал с кровати, открыл окно и, опершись на раму, наслаждался свежим ветром. Подняв глаза, он увидел воздушного змея в форме ласточки, того самого, что он сделал из бамбука и бумаги. Следуя за нитью взглядом, он увидел Жун Лоюня, стоявшего за стеной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свет окутывал его, весенний ветер обдувал, и в голове Хо Линьфэна ярко всплыли воспоминания о прошлой ночи, ясные и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помахал рукой, Жун Лоюнь, увидев это, начал сматывать нить, немного неуклюже, немного торопливо, а затем, как ласточка, влетел в Зал Цяньцзи. В его сердце прозвучал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близки, это ощущение было слаще, чем самый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вошёл в Зал Цяньцзи, ученики ушли на тренировки, и он беззаботно направился в Бамбуковый сад. Войдя в сад, он увидел Ду Чжэна, который сидел за каменным столом и чистил овощи,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утром ушёл,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лёгкой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его страдать всю ночь, он, наверное, хочет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Жун Лоюня мгновенно испарилась, и он почувствовал тревогу. Ду Чжэн, как злая старуха, посмотрел на змея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будет разбираться, он заберёт этого змея, и фонарь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забрать подаренное? Жун Лоюнь подумал, что он обещал больше не забирать платок, так что фонарь и змей навсегда останутся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 твои угрозы, я не верю, — он сказал с высокомерием. — Если он захочет забрать это, я заберу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отрезал корень овоща: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платок, на острове Чжоша людей, дарящих платки моему брату, хватит от юга города до севера, он мог бы менять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сжал кулак, этот парень слишком наглый, просто потому что он старший брат Ду Чжуна? Просто потому что Ду Чжун, потому что Ду Чжун… Он застрял в мыслях, что же такого в Ду Чжуне? В его поддержке?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овощами, Ду Чжэн начал чистить грушу, срезая кожуру, как будто снимая мясо. Жун Лоюнь, никогда не сталкивавшийся с таким отношением, медленно подошёл к бамбуку, выбрал один стебель, крепко схватил его и, собрав внутреннюю силу, вырвал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вытаращил глаза, чуть не порезав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его, 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на обед рис в бамбуке, я поем,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бамбук и величественно вошёл в бамбуковый домик. Едва переступив порог, его уверенность рассеялась, как облако, и он почувствовал сильный дискомфорт от использования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подошёл к двери спальни и заглянул внутрь, пряча змея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уже перебрался на диван, в нижнем белье и шёлковом халате, с обнажённой ключицей и босыми ногами, его обычно строгий и решительный вид сменился расслабленной аристократичностью. Он налил два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чего ты подсматриваешь, боишься, что я всё ещё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подошёл и сел, через маленький стол, опустив глаза, чтобы не смотреть на него. Прошлой ночью они переступили границы, были слишком свободны, и это вызывало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тихо, используя маленькую чашку чая как прикрытие, поднося её к губам и делая небольшие глотки. Выпив до последней капли, он наконец поставил чашку и попытался найти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запускал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самой стене, разве он слепой? Он не только не был слепым, но и обладал острым взглядом, сразу заметив следы на шее Жун Лоюня. Красные пятна от поцелуев, следы от зубов и мелкие пятнышки от щетины — всё это было его рук делом на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горячим, что Жун Лоюнь слегка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жар, слегка приподнял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усиливался, он схватил себя за шею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вдруг смягчился, он действительно был плохим, прошлой ночью он мучил Жун Лоюня, а теперь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маленький мешочек в углу дивана, в котором были лекарства, которые он всегда брал с собой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намажем немного, и всё быстро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удивился, Хо Линьфэн обычно любил подкалывать, но эти слова звучали невероятно мягко. Он, не вставая с места, пододвинулся ближе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такой мягкий,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разве Дуань Хуайкэ был мягким? Не замечал. Хо Линьфэн мысленно покритиковал его, открыл баночку с лекарством и, притянув Жун Лоюня ближе, начал наносить его. Его пальцы были грубыми, и он старался быть как можно нежнее,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Лоюнь чувствовал щекотку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просил быть помягче, а теперь хочешь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шея Жун Лоюня покраснела ещё сильнее, будто он намазал её румянами. Жун Лоюнь наклонил голову, терпя это, и краем глаза увидел открытый мешочек, в котором лежали платки с вышитыми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платки?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их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подумал, так много, неужели действительно от юга до севера города? Если он так часто получает платки, почему он так обрадовался, когда я подарил ему один, и обнял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картина: Хо Линьфэн стоит на юге города, перед ним выстроились девушки, дарящие платки, он принимает их, обнимая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поведение невинного человека, даже завсегдатаи Башни Чжаому не вели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очнулся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что ты невинный,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замер, его лицо покраснело, затем побелело, и он готов был убить Ду Чжэна. Прежде чем он успел придумать оправдание, Жун Лоюнь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ходил в Башню Чжаому, ты искал не Баоло, а меня, зачем ты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обрушилось, и ложь стала слишком тяжёлой. Хо Линьфэн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всю свою генеральскую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в таких местах, Баоло не моя любимая, я просто хотел угодить тебе. А что касается невинности… это, кажется,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сохранить лицо,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было сильным, ты, наверное, часто бываешь в нежных объятиях, часто принимаешь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был слишком резким, Жун Лоюнь сначала удивился, затем, подняв лицо, уловил насмешку в глазах Хо Линьфэна. Он решил притвориться 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разве выгляжу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сдался, кивнув, но внутри он смеялся, как магнолия. Слабый? Прошлой ночью они просто обнимались, немного крепче, немного настойчивее, а он уже тяжело дышал,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аромат, Ду Чжэн принёс обед: три мясных блюда, два овощных и бамбуковый рис с десертом. Хо Линьфэн и Жун Лоюнь, оба голодные, сели за стол и начали есть, Ду Чжэн скромно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господин и слуга, напряглись, Хо Линьфэн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чего ты стоишь, садись,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стол, Жун Лоюнь разломил бамбук и с удовольствием ел. Он не зря пришёл, проведал больного, намазал лекарство, поел и остался до ясного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Линьфэн выпил лекарство, он, как будто приклеенный к стулу,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выпью ещё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пил, как скупой, и, чувствуя смущение, начал играть с воздушным змеем. Внезапно змей выскользнул из его рук, Хо Линьфэн забрал его, и он сразу же защитил свою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его мне, нельзя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улыбнулся, не говоря ни слова, этот змей был белым, нужно было добавить немного цвета, он взял кисть и чернила. Жун Лоюнь успокоился, налил чай, растёр киноварь в красный цвет, нарисовал бирюзу и добавил жёлтый цвет из порошка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