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слухи, их правдивость ещё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сейчас нет доказательств их ложности, и, помимо всего прочего, честь и жизнь пятнадцати девушек уже вызывают гнев Небес. Ду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старший господин говорил, что в стратегии нужно быть максимально строгим и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не выдержав,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мало, что я и так уже раздражен?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лейку и оттолкнул Ду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убирай комнату,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ретировался, он остался один и начал поливать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стал вспоминать: с тех пор, как он присоединился к Дворцу Буфань, он не видел, чтобы четверо господ дворца совершали злодеяния, напротив, они много сделали для помощи пострадавшим в Ханьчжоу. Конечно, Дворец Буфань сотрудничает с людьми при императорском дворе, возможно, они просто выполняют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худшего сценария, в его голове возникло лицо Жун Лоюня: бледное от боли, красное от смущения, живое и выразительное в своих эмоциях... Он постарался не думать об этом, когда придёт время противостоять, пусть решает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магнолия вызвала в нём бурю эмоций, как и та записка под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Жун Лоюнь сидел у окна с книгой, читая полтома. Глаза устали и болели, но в ушах была тишина, почему никто не пришёл? Магнолию он отправил целый день назад, почему тот не пришёл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слышать «Спасибо, господин, за заботу», но он хотел получить ответ на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свет был слишком тусклым, и тот подумал, что он уже спит? Жун Лоюнь пошёл за огнём и зажёг все лампы в спальне, но этого показалось мало, и он зажёг лампы в кабинете, гостиной и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взял в руки фонарь с бамбуковой ручкой и зажёг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обитель редко была так освещена, и каждый раз, когда проходили патрульные ученики, они спрашивали, не случилось ли чего. Жун Лоюнь раз за разом отвечал «Ничего», но разочарование росло с каждым разом, он не был болен, это безумие явно было симптомом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устал ждать, с грустью повернулся и пошёл обратно в комнату, задувая одну за другой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он, вероятно, придёт, даже лёжа в постели, он всё ещё не терял надежды. Варёные груши были съедены, записка спрятана, прошло уже три дня, неужели тот Ду ни о чём ему не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нет, лотосы в аквариуме завяли, и он не принёс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господин дворца, как мог постоянно ходить в Зал Цяньцзи, почему старший ученик был так невнимателен? Чем больше он думал, тем больше злился, он резко перевернулся на другой бок и ударил кулаком по подушке, оставив вмятину в мягком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той ночью было тепло и уютно, как только он выздоровел, наверное, спал спокойно; подарил ему кисло-сладкий вкус, аромат груши, но не спросил, что он чувствует; мысли тихи и спокойны, но слишком тихи, он зря напрягал уши всю ночь; сердце спотыкается, но куда, может быть, упало в обморок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ворочался в постели, его обида была гуще тумана, а огонь ярче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ветер захлопнул окно, и он почувствовал ещё большее раздражение. Протянув руку, он одним движением открыл окно, а затем снова лёг, не чувствуя дискомфорта в области даньтянь и сердца, неужели его внутренняя ци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временно развеял мрачные мысли, сел и начал медитировать, чтобы изгнать беспокойство с помощью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ночь стала глубже, он наконец расслабился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дня, Жун Лоюнь так и не дождался благодарности от Хо Линьфэна, магнолия была словно камень, брошенный в воду, и не вызвала никакой реакции. Он мог бы приказать ему прийти, но ему казалось... это было бы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погода была плохой, пасмурной, как будто окутанной дымкой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покинул Безымянную обитель, чтобы найти Дуань Хуайкэ и сыграть с ним в шахматы, выпив вина. Проходя мимо Зала Цяньцзи, он не смотрел в сторону, но его шаги невольно замедлились. Он постепенно терял контроль, украдкой бросил взгляд на бамбуковый дом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но никто не 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Обители Цзуйчэнь, которая была недалеко от Платформы Мяоцан, он даже мог слышать крики учеников, тренирующихся на платформе. Среди них был один, который выделялся, и он, как загипнотизированный,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ста шагов, его взгляд внезапно расширился, и он увидел учеников, тренирующихся на Платформе Мяоцан.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выделялась одна фигура, с красивым лицом и высоким ростом, в тёмной одежде, подчёркивающей широкие плечи и стройную талию, развевающиеся полы одежды придавали ему энергичный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смотрел издалека, прошло несколько дней, и, похоже, тот выздоровел от простуды, и его силы восстановились. Вдруг кто-то крикнул «Второй господин дворца», и один за другим ученики начали громко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обернулся и увидел Жун Лоюня, стоящего на краю улицы, с несколько застывшим выражением лица. Он, не думая, сделал шаг вперёд, одновременно крича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движений спиной! Правый кулак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повиновались, повернулись, и он быстрыми шагами спустился с Платформы Мяоцан, остановившись перед Жун Лоюнем. Как только они остановились, оба замешкались, трижды сомневаясь, но когда их взгляды встретились, мысли, скопившиеся внутри, смешались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Хо Линьфэн снова стал мягким, как Дуань Хуайкэ, — как поживаете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слегка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беспокоит, естественно,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иглы, пронзили Хо Линьфэна. Этот величественный человек сделал полшага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варёные груши были свежими, сегодня сушёные груши наконец готовы, я планировал отнести их вам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он добавил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беспокою, заранее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который той ночью злился и бил подушку, теперь, услышав объяснение, вытащил иглы, оставив только мягкость.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 дерево магнолии?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как всегда, умел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поднял ногу, чтобы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приятное, иначе сниму тебя с должности старшего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уже давно застыли в пятом движении, но он, пренебрегая своими обязанностями, развлекал господина дворца, вдруг его лицо стало влажным, и в этот пасмурный день наконец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повернулся, чтобы убежать, спрятаться от дождя и сыграть в шахматы в Обители Цзуйчэнь. Хо Линьфэн крепко схватил его, как орёл, не отпускающий кролика, раз он не беспокоит, зачем искать Дуань Хуайкэ? У него есть сладкие ломтики груш, а не эти дурацкие шахматы!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Платформу Мяоцан и крикнул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укрытие от дождя, не входите в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разбежались, под деревьями, под навесами, толпясь. Хо Линьфэн повёл Жун Лоюня в Зал Чэньби, пользуясь своим положением, занял весь зал, на столе лежал свёрток с ломтиками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скупой, этого мне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отправлю два цзиня, какой предлог мне искать, чтобы прийти и беспокоить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сарказм был приятен, Жун Лоюнь положил в рот один ломтик и,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всего, завядшие лотосы нужно менять, голубей и сорок нужно кормить, дерево гинкго нужно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смущённо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волосы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внутренне смеялся, глядя на румяное лицо собеседника, он был уверен, что его внутренняя ци восстановилась. Он пропустил все эти женские дела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волосы не нужно, а проверить пульс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в чаньском дворе всё ещё был у него в голове, сердце готово было выпрыгнуть из груди, губы готовы были произнести что-то смущающее... Жун Лоюнь повернулся и молчал, словно ему надоело, он раздражён, он прошёл от стола к двери зала, а затем 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Дуань Хуайкэ как стрелу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может проверить пульс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разбирается в медицине, конечно, он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как в тот раз, когда он вытирал масло с подбородка, он положил ладонь на щёку Жун Лоюня и вытер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Жун Лоюнь незаметно выпрямил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свёрток с ломтиками груш, забыв даже проглотить тот, что был у него во рту. Рука Хо Линьфэна опустилась, плотно прижавшись к его груди, сквозь тонкую летнюю одежду он почувствовал сильное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в зале, казалось, раздавалось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слышались смех и шум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в замешательстве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твоё сердце спотыкается?..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глаза Хо Линьфэна наполнились красками: белая магнолия, серый платок, розовые лотосы и зелёные листья, скрывающие красных карпов. Его пульс был настолько беспорядочным, что он не имел права проверять чужой. Рука опустилась ниже, обхватила бок Жун Лоюня и крепко обняла его, подняв голову, он коснулся его лба подбородком, опустив голову, коснулся его виска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его голос был хриплым, — послушай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