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сжала его подбородок,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разврат?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замер, затем, прикрывая лицо,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сестра, она всегда оставляет ногти такими длинными!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руку и схватил запястье Хо Линьфэна, сжимавшего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ничего не делал, я обязательно докажу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отпустил его. Почему раньше он не доказывал, а теперь так настойчив?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доказывал, потому что ему было всё равно. Он не стремился к чинам или славе, зачем ему нужны были эти пустые титулы? Он жил вольной жизнью, наслаждаясь свободой, и ему было всё равно, уважают его или осуждают.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— сказал Жун Лоюнь, — мне не всё равно, я боюсь, что меня неправильно поймёт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стеснялся говорить прямо, но боялся, что его не поймут, поэтому добавил,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едва не рассмеялся. Разве он не человек, а лошадь? Пока он думал об этом, Жун Лоюнь уже не мог терпеть и ударил его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с обидой спросил он. — Твоё сердце всё ещё бьётся из-за меня? Оно не остановилось,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схватил его кулак, чувствуя смесь любви 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оно остановилось, я бы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 и резким, но следующая фраза прозвучала тихо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глупец, раз стал главой дворца только благодаря своей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завуалированный комплимент вызвал улыбку на лице Хо Линьфэна, а Жун Лоюнь смотрел на него с широко раскрытыми глазами. Погода снова собиралась испортиться, и Хо Линьфэн, взяв инициативу, толкнул Жун Лоюня в зал, отложив личные чувства, чтобы обсудить стратегию по поимке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кабинет, обошли стол и начали готовить бумагу и чернила. Хо Линьфэн нарисовал карту города. Огромный Сицяньлин с бесчисленными улицами и домами был словно иголка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Дяо Юйлян каждые полчаса отправлял сообщения, отмечая их на карте, а Хо Линьфэн распределял людей. В тишине он поднял глаза и увидел, что глуповатый глава дворца чистит меч.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думаешь о мече, а мне чаю не нальёшь?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послушно пошёл заваривать чай, вернулся к столу, словно ученик, получивший выговор. Они были готовы к бою, но понимали, что удача играет большую роль в поимке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преступник окажется на юге города, а они на севере,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умел использовать Шесть Путей Голоса Брахмы.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Путей Голоса Брахмы — это западное боевое искусство, позволяющее слышать малейшие звуки на расстоянии десятков километров. Однако в радиусе десятков километров слишком много шумов, и чтобы выделить нужный звук, требуется время. К тому же это искусство сильно вредит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Шести Путей Голоса Брахмы уши начинают гудеть и болеть, и на короткое время человек становится глухим. Чем дольше используется искусство, тем сильнее боль и дольше длится глухота.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бросил это замечание вскользь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Жун Лоюнь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использовать Шесть Путей Голоса Брахмы.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резко повернулся, смесь недоверия, удивления и радости отразилась на его лице, но радость быстро сменилась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изучал такое искусство? — его голос стал строгим. — Это вредит ушам, и раз ты научился, то не используй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просил, чтобы кто-то умел это делать, а теперь запрещал. Жун Лоюнь имел свои планы, но промолчал, подойдя ближе к карте. Хо Линьфэн положил кисть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защиты слишком неподвижна, и улицы слишком разрозненны.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молчал, взял коробку с фишками и положил пять фишек на север, юг, запад, восток и центр города. Его руки двигались быстро, три фишки, пять, девять — казалось, беспорядочно, но в этом был скрытый смысл. Когда он положил последнюю фишку, чай был готов, и аромат заполнил комнату.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знает Искусство мистических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Облачный строй для защиты, а соответствующий атакующий строй назывался Плывущий Облачный строй, оба славились своей гибкостью. Хо Линьфэн смотрел на него с восхищением, а Жун Лоюнь внешне оставался спокойным, но внутри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после обеда Хо Линьфэн вернулся в Зал Цяньцзи, чтобы обучить учеников стратегии и распределить их на группы. С наступлением темноты ученики вышли в город, чтобы патрулировать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глав дворца и старший ученик собрались вместе. Жун Лоюнь был одет в чёрный костюм, с собранными волосами и платком на шее. Хо Линьфэн подошёл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ты собираешься маскироваться?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замаскироваться, напугаешь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платок, закрывая половину лица, и его глаза стали ещё ярче, словно звёзды или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Жун Лоюнь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Поймайте преступника живым, не убивайте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Дворец Буфань, разделились и незаметно проникли в город, чтобы выследить преступника. Хо Линьфэн отправился на восток города, пробираясь через старые переулки и крыши, проверяя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похожа на игру в кошки-мышки, и к полуночи преступник так и не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города, у Пагоды Мони, тело девушки, погибшей прошлой ночью, было перенесено в пагоду, и монахи читали молитвы за её упокой. Жун Лоюнь спрятался неподалёку, не осмеливаясь смотреть на тело, но слыша плач её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закрыл глаза и скрылся в тёмном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только ушные кости слегка двигались, а внутренняя энергия сосредоточилась в ушах. Его дыхание стало глубже, он прошептал мантру, и в одно мгновение услышал все звуки вокруг. Шёпот, плач, храп, смех, шум реки, пение птиц — все звуки шести направлений наполнили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внимательно прислушался и вдруг услышал шум черепицы и скрип окна на севере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бросился на север, ученики, увидев его, быстро изменили строй и последовали за ним. В его ушах появилось странное онемение, а в глубине ушных раковин возникла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шаги прекратились, он больше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северной части города, он увидел открытое окно в конце переулка, но преступник уже скрылся. Убедившись, что девушка в комнате невредима, Жун Лоюнь понял, что стал жертвой отвлекающего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прислушался и услышал шум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на юге преследовал подозрительную фигуру,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север, затем юг — лёгкое тело преступника не могло быть быстрее Скитания по Восьми Сторонам. Жун Лоюнь вдруг подумал: «А что, если преступник не один, а их несколько?»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погонях, но в конце концов всё утихло, и город пережил спокойную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ученики, измотанные, начали возвращаться. Жун Лоюнь тоже пошёл обратно и на пути к Горе Лэнсан встретил Хо Линьфэна. Он сделал вид, что всё в порядке,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и виски болели и онемели, кроме звона, он ничего не слышал. Хо Линьфэн подошёл к нему, что-то сказал, но Жун Лоюнь не разобрал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солдаты и горожане тоже патрулировали город. Чем больше людей, тем легче устроить засаду. Я предлагаю объединить усилия и дежурить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слишком длинной, и Жун Лоюнь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вероятно, никто не захочет сотрудничать с Дворцом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уже дважды кивнул, но,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насильников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вздрогнул, сначала из-за громкого голоса Жун Лоюня, а затем из-за его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глухой, зачем так кричать? — он действительно не был глухим, но Жун Лоюнь теперь почти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во двор, они увидели, как восходящее солнце отбрасывает их тени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глядя на тень, поднял руку и шлёпнул по голове Жун Лоюня в его тени. Жун Лоюнь ответил ударом по щеке, и Хо Линьфэн притворился, что ему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глава дворца злоупотребляет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не слышал,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был слишком подозрительным, и Хо Линьфэн, не подавая виду,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я думаю, ты и есть насильник.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почти был уверен. Не говоря ни слова, он нахмурился и легонько потянул за мочку уха Жун Лоюня. От этого лёгкого прикосновения Жун Лоюнь отшатнулся,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понял: он использовал Шесть Путей Голоса Брахмы, несмотря на запрет, и теперь был глухим. Но ругать его было бесполезно, ведь он ничего не слышал. Лиса в его мечтах была милой, а эта лиса оказалась хитрее!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следовал за ним, наступая на его тень, думая, что тот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резко развернулся, словно сделав неожиданный манёвр, и Жун Лоюнь невольно оказался перед ним. Его боль и онемение выглядели естественно, и, если бы он не кричал так громко, любой бы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