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сжала его подбородок,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Пьяный разврат?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замер, затем, прикрывая лицо,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сестра, она всегда оставляет ногти такими длинными!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руку и схватил запястье Хо Линьфэна, сжимавшего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ничего не делал, я обязательно докажу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отпустил его. Почему раньше он не доказывал, а теперь так настойчив?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доказывал, потому что ему было всё равно. Он не стремился к чинам или славе, зачем ему нужны были эти пустые титулы? Он жил вольной жизнью, наслаждаясь свободой, и ему было всё равно, уважают его или осуждают.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— сказал Жун Лоюнь, — мне не всё равно, я боюсь, что меня неправильно поймёт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стеснялся говорить прямо, но боялся, что его не поймут, поэтому добавил,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едва не рассмеялся. Разве он не человек, а лошадь? Пока он думал об этом, Жун Лоюнь уже не мог терпеть и ударил его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с обидой спросил он. — Твоё сердце всё ещё бьётся из-за меня? Оно не остановилось,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схватил его кулак, чувствуя смесь любви 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оно остановилось, я бы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 и резким, но следующая фраза прозвучала тихо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глупец, раз стал главой дворца только благодаря своей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завуалированный комплимент вызвал улыбку на лице Хо Линьфэна, а Жун Лоюнь смотрел на него с широко раскрытыми глазами. Погода снова собиралась испортиться, и Хо Линьфэн, взяв инициативу, толкнул Жун Лоюня в зал, отложив личные чувства, чтобы обсудить стратегию по поимке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кабинет, обошли стол и начали готовить бумагу и чернила. Хо Линьфэн нарисовал карту города. Огромный Сицяньлин с бесчисленными улицами и домами был словно иголка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Дяо Юйлян каждые полчаса отправлял сообщения, отмечая их на карте, а Хо Линьфэн распределял людей. В тишине он поднял глаза и увидел, что глуповатый глава дворца чистит меч.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думаешь о мече, а мне чаю не нальёшь?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послушно пошёл заваривать чай, вернулся к столу, словно ученик, получивший выговор. Они были готовы к бою, но понимали, что удача играет большую роль в поимке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преступник окажется на юге города, а они на севере,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умел использовать Шесть Путей Голоса Брахмы.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Путей Голоса Брахмы — это западное боевое искусство, позволяющее слышать малейшие звуки на расстоянии десятков километров. Однако в радиусе десятков километров слишком много шумов, и чтобы выделить нужный звук, требуется время. К тому же это искусство сильно вредит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Шести Путей Голоса Брахмы уши начинают гудеть и болеть, и на короткое время человек становится глухим. Чем дольше используется искусство, тем сильнее боль и дольше длится глухота.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бросил это замечание вскользь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Жун Лоюнь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использовать Шесть Путей Голоса Брахмы.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резко повернулся, смесь недоверия, удивления и радости отразилась на его лице, но радость быстро сменилась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изучал такое искусство? — его голос стал строгим. — Это вредит ушам, и раз ты научился, то не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просил, чтобы кто-то умел это делать, а теперь запрещал. Жун Лоюнь имел свои планы, но промолчал, подойдя ближе к карте. Хо Линьфэн положил кисть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защиты слишком неподвижна, и улицы слишком разрозненны.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молчал, взял коробку с фишками и положил пять фишек на север, юг, запад, восток и центр города. Его руки двигались быстро, три фишки, пять, девять — казалось, беспорядочно, но в этом был скрытый смысл. Когда он положил последнюю фишку, чай был готов, и аромат заполнил комнату.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знает Искусство мистических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Облачный строй для защиты, а соответствующий атакующий строй назывался Плывущий Облачный строй, оба славились своей гибкостью. Хо Линьфэн смотрел на него с восхищением, а Жун Лоюнь внешне оставался спокойным, но внутри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после обеда Хо Линьфэн вернулся в Зал Цяньцзи, чтобы обучить учеников стратегии и распределить их на группы. С наступлением темноты ученики вышли в город, чтобы патрулировать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глав дворца и старший ученик собрались вместе. Жун Лоюнь был одет в чёрный костюм, с собранными волосами и платком на шее. Хо Линьфэн подошёл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дворца, ты собираешься маскироваться?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замаскироваться, напугаешь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платок, закрывая половину лица, и его глаза стали ещё ярче, словно звёзды или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Жун Лоюнь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Поймайте преступника живым, не убивайте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Дворец Буфань, разделились и незаметно проникли в город, чтобы выследить преступника. Хо Линьфэн отправился на восток города, пробираясь через старые переулки и крыши, проверяя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похожа на игру в кошки-мышки, и к полуночи преступник так и не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города, у Пагоды Мони, тело девушки, погибшей прошлой ночью, было перенесено в пагоду, и монахи читали молитвы за её упокой. Жун Лоюнь спрятался неподалёку, не осмеливаясь смотреть на тело, но слыша плач её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закрыл глаза и скрылся в тёмном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только ушные кости слегка двигались, а внутренняя энергия сосредоточилась в ушах. Его дыхание стало глубже, он прошептал мантру, и в одно мгновение услышал все звуки вокруг. Шёпот, плач, храп, смех, шум реки, пение птиц — все звуки шести направлений наполнили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внимательно прислушался и вдруг услышал шум черепицы и скрип окна на севере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бросился на север, ученики, увидев его, быстро изменили строй и последовали за ним. В его ушах появилось странное онемение, а в глубине ушных раковин возникла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шаги прекратились, он больше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северной части города, он увидел открытое окно в конце переулка, но преступник уже скрылся. Убедившись, что девушка в комнате невредима, Жун Лоюнь понял, что стал жертвой отвлекающего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прислушался и услышал шум на юге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на юге преследовал подозрительную фигуру,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север, затем юг — лёгкое тело преступника не могло быть быстрее Скитания по Восьми Сторонам. Жун Лоюнь вдруг подумал: «А что, если преступник не один, а их несколько?»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погонях, но в конце концов всё утихло, и город пережил спокойную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ученики, измотанные, начали возвращаться. Жун Лоюнь тоже пошёл обратно и на пути к Горе Лэнсан встретил Хо Линьфэна. Он сделал вид, что всё в порядке,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и виски болели и онемели, кроме звона, он ничего не слышал. Хо Линьфэн подошёл к нему, что-то сказал, но Жун Лоюнь не разобрал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солдаты и горожане тоже патрулировали город. Чем больше людей, тем легче устроить засаду. Я предлагаю объединить усилия и дежурить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слишком длинной, и Жун Лоюнь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вероятно, никто не захочет сотрудничать с Дворцом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уже дважды кивнул, но,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насильников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вздрогнул, сначала из-за громкого голоса Жун Лоюня, а затем из-за его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глухой, зачем так кричать? — он действительно не был глухим, но Жун Лоюнь теперь почти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во двор, они увидели, как восходящее солнце отбрасывает их тени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глядя на тень, поднял руку и шлёпнул по голове Жун Лоюня в его тени. Жун Лоюнь ответил ударом по щеке, и Хо Линьфэн притворился, что ему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глава дворца злоупотребляет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слышал,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был слишком подозрительным, и Хо Линьфэн, не подавая виду,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дворца, я думаю, ты и есть насильник.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почти был уверен. Не говоря ни слова, он нахмурился и легонько потянул за мочку уха Жун Лоюня. От этого лёгкого прикосновения Жун Лоюнь отшатнулся,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понял: он использовал Шесть Путей Голоса Брахмы, несмотря на запрет, и теперь был глухим. Но ругать его было бесполезно, ведь он ничего не слышал. Лиса в его мечтах была милой, а эта лиса оказалась хитрее!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следовал за ним, наступая на его тень, думая, что тот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резко развернулся, словно сделав неожиданный манёвр, и Жун Лоюнь невольно оказался перед ним. Его боль и онемение выглядели естественно, и, если бы он не кричал так громко, любой бы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