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Хо, переживший резню, был крепок как сталь, но сердце его оставалось человеческим. Он смотрел, наблюдал, и сострадание, которое он испытывал к незнакомцам, встреченным на жизненном пути, превращалось в искреннюю жалость, когда речь шла о человеке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вздохнул и медленно,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понял его и кивнул, как цыплёнок, клюющий зерно. Внезапно тот взял его за плечи, приблизился, наклонился к его уху, и тёплый воздух коснулся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хочет сказать? Почему он шепчет, когда я не слышу? Неужели говорит обо мне плохое или, может быть, признаётся в чём-то? Сердце его напряглось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Лоюнь, — произнёс тот, кого звали Ду Чжун, шевеля тонкими губами. — Я — Хо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коснулось его, но Жун Лоюнь услышал лишь гул. Хо Линьфэн отпустил его, выражение лица оставалось невозмутимым, с прищуренными глазами, словно он был полон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но остановился, понимая, что сейчас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не мог, но мог догадываться. Они пошли к Залу Чэньби, и Жун Лоюнь размышлял про себя: может, он ругает меня? Или хвалит? Он игнорировал боль в ушах, забыл о тени под ногами и продолжал размышлять, пока они не дошли до входа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последними, остальные уже завтракали за столом. После ночной суеты все были голодны, и Хо Линьфэн первым сел, затем подвинул стул для Жун Лоюня. Но, к удивлению, тот обошёл его и направился к Дуань Хуайкэ.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крикнул Жун Лоюнь.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громкий крик заставил двух человек, пивших кашу, подавиться, а одного, евшего лепёшку, чуть не задохнуться. Дяо Юйлян едва не засунул куриную ножку себе в нос. Дуань Хуайкэ тоже вздрогнул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указал на ухо и показал жест «шесть». Дуань Хуайкэ понял, встал и пошёл вглубь зала за аптечкой, достал набор серебряных игл, чтобы сделать акупунктуру и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ели и наблюдали, как Жун Лоюнь сидел с прямой спиной, а Дуань Хуайкэ втыкал иглы в его голову и шею. Иногда он вскрикивал от боли, иногда отстранялся, а порой поднимал лицо, умоляя Дуань Хуайкэ быть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не сводил с него глаз, каша остыла, лепёшка затвердела, но он так и не начал есть. Внезапно Жун Лоюнь посмотрел на него, и в его взгляде читалось высокомерие, смешанное с хитростью, как у шаловливого ребёнка, забирающегося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упрёк за скрытые слова, явная месть и открытый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на Дуань Хуайкэ, этот старший господин был мягок и терпелив, что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акупунктуры боль утихла, и Жун Лоюнь спокойно начал есть. Он поднял миску с кашей, украдкой взглянул на того, кто сидел напротив, и затем снова посмотрел, желая попробовать солёные огурцы перед ним. Хо Линьфэн, хоть и ревновал, взял маленькую тарелку, положил несколько огурцов и с пониманием передал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взял тарелку, касаясь тыльной стороны руки Хо Линьфэна, и это показалось тайным обменом среди всех за столом. Он больше не стал шутить, опустил голову и продолжил есть, постепенно восстанавливая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все обсудили план по поимке преступника, и старшие ученики докладывали о событиях в своих районах. Дяо Юйлян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тёмную фигуру на юге города, но был далеко и не смог догнать, это было примерно в час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ушах постепенно стих, и Жун Лоюнь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я был в центре города и использовал Шесть Путей Голоса Брахмы, чтобы обнаружить подозрительные движения на севере, но это оказалось отвлекающим манёвром. Позже я услышал то, о чём говорил четвёртый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второй брат отправился из центра города на север, а похититель одновременно двинулся с севера на юг, разве он не был бы быстрее второго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Скитание по Восьми Сторонам — первое в мире, так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засомневались, и Жун Лоюнь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предполагаю, что, возможно, похитителей было больше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шокировало всех, ведь в мире воров, крадущих девушек, всегда действуют в одиночку, никогда не слышали о группе. Пока они обсуждали это, ученик ворвался в зал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третьем доме на пристани, дочь семьи Лю стала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последнего часа, тело ещё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рассветом люди разошлись, и все семьи расслабились… Жун Лоюнь тут же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Чжун, организуй патрулирование учеников,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однако, не 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ученики тоже люди, им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патрулировать без перерыва, через три дня все ученики будут измотаны.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организовать временные убежища в городе, чтобы девушки могли собраться в одном месте и быть под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хорошей, все согласились и сразу же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Хо Линьфэн незаметно подошёл к Жун Лоюню и положил руку на его спину. Жун Лоюнь повернулся к нему, и тревога в его глазах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найдём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это теплота руки или глубина голоса, но беспокойство Жун Лоюня постепенно успокоилось. Он стал более хладнокровным и 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Убежище — это лишь временное решение, похититель может подождать, но девушки не могут прятаться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похититель отправится в другое место, его будет ещё труднее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острове Чжоша я часто охотился, ставил ловушки и клал приманку рядом с ними, и мне не нужно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заманить похитителя, чтобы он сам вышел, а затем схватить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но затем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люди — не животные, животные идут за едой, а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нерешительность нарушила спокойствие Хо Линьфэна, и он мысленно ругнул его за наивность. Он приблизился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думать? Используй его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закатил глаза, конечно, он знал, как использовать слабости, но похититель жаждет «красоты», какая девушка рискнёт? Спор продолжался, когда в Дворец Буфань въехала карета, остановившаяся у Платформы Мяоцан.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посмотрел, кучером был слуга из Башни Чжаому.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рука откинула занавеску, и жёлтая шёлковая ткань выскользнула наружу. Туфелька ступила на ступеньку, юбка коснулась земли. Жун Дуаньюй вышла из кареты, без звона украшений, лишь цветок жасмина в волосах. Она подняла голову, её лицо без макияжа было бледным, но грусть делала её ещё более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переступил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к ней, обнял и проводил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вздохнула и, увидев всех, кто мог помочь,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обеспокоены, Башня Чжаому необычайно пуста, я пришла посмотреть,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колебания Жун Лоюнь передал предложение Хо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Хуайкэ кивнул, переход от пассивности к активности казался разумным. Дяо Юйлян потер руки, словно похититель был уже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хороший план, но трудноосуществимый, — охладил пыл Жун Лоюнь. — Все в панике, кто согласится рискнуть своей дочерью? К тому же, никто не доверяет Дворцу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погрузился в молчание, и вдруг Жун Дуаньюй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из Башни Чжаому, первая красавица Сицяньлина, доверяющая Дворцу Буфань. Как только она спросила, Жун Лоюнь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смотрел на Жун Дуаньюй.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сестра, связанные кровью, естественно, не соглашались, и все остальные тоже не хотели, чтобы Жун Дуаньюй рисковала. После минутного молчания Жун Дуаньюй подошла к Жун Лоюню, мягко стряхнула пыль с его плеча, вытерла лицо платком и погладила его косичку.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ласковое утешение, как с котёнком, успокоило Жун Лоюня, но он всё ещё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Дуаньюй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много мастеров,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Хо Линьфэна и сделала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предложил эту идею, значит, у тебя есть полный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Линьфэна действительно был план. Чтобы привлечь похитителя, нужно было сначала привлечь его внимание. Он видел в Сайбэе, как девушки с Террасы Сяочунь бросали вышитые шары, чтобы привлечь гостей, и каждый раз это вызывало ажиотаж. Согласно этому плану, нужно было заранее устроить засаду в Башне Чжаому, и когда похититель появится ночью,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реакцию всех, одни кивали, другие размышляли, но только второй господин смотрел на него с ненавистью. Он злился на него, едва сдерживаясь, чтобы не ударить, и, к счастью, это был Зал Чэньби, а не Безымянная обитель, иначе он бы разбил лампу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красавица — моя сестра, только дурак попадётся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поговорка: «Богатство ищут в опасности», и красота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высказал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именно потому, что красавица — сестра господина, похититель обязательно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бродяг, почему этот злодей нацелился именно на Жун Лоюня? Два года назад в городе Сяоян это было понятно, но теперь он проник в Сицяньлин, явно чтобы 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обсуждений все согласились с методом Хо Линьфэна. Жун Лоюнь остался в одиночестве и, закончив обсуждение, первым покинул Зал Чэньби. Хо Линьфэн хотел последовать за ним, но, учитывая присутствие сестры, сдержался и остался, притворяясь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