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Дуаньюй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пошёл жевать сладости, с детства так делает, когда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Линьфэн, услышав это, решил отнести ему немного сушёных груш, ведь сладости вредят зубам. Выйдя из Зала Чэньби, он пошёл вместе с Жун Дуаньюй, и когда они вышли на тихую улочку,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молодой господин, который однажды потратил четыре тысячи лян в Башне Чжаому, стал учеником в Дворце Буфань?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мягкий вопрос был неожиданным, но Хо Линьфэн скрыл свою нервозность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в мире бродяг полна приключений. Вчера я тратил тысячи лян, сегодня верно служу, а завтра, может быть, вернусь домой. Никакой причины, просто так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Дуаньюй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свободолюбив.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вдаль, где едва виднелись очертания Безымянной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 моего брата, и я благодарна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воспользовался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не рассказывай господину о том, что произошло той ночью. Если он узнает, что я позволил его сестре выступить на сцене, он, наверное, зарубит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Дуаньюй прикрыла лицо рукой и тихо засмеялась, кивнув в согласии, а затем пошла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Безымянной обители, она увидела, что у входа лежит дикая кошка, привязанная к двери верёвкой. Во дворе валялись камни, но от входа до крыльца была расчищена гладкая дорожка. Она шла тихо, вдоль крыльца, и, подойдя к окну спальни, увидела, как её брат лежит на кровати и ест молочный пирог.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был недоволен, вернувшись, он увидел, как кошка охотится на рыбу, и связал её, чтобы та не побеспокоила Жун Дуаньюй. Затем он расчистил дорожку, чтобы камни не мешали ей идти, налил чай, положил мягкую подушку на стул, зажёг ароматную палочку и вообще устроил целую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молочный пирог успокаивал его душу, и он наслаждался им, когда кто-то схватил его за косичку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брат, не злись, — наклонилась Жун Дуаньюй. — Оставь место для аппетита, Ду Чжун сказал, что принесёт тебе сушёные груши.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остановился, сушёные груши — это всё, что он заслужил? Но, подумав, он отложил пирог. Он постепенно успокоился, ведь рисковала его сестра, и если он будет продолжать сопротивляться, это только усилит её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— позвал он. — Ты давно не приходила.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Дуаньюй отпустила косичку и погладила Жун Лоюня по затылку, как мать. Она огляделась и заметила, что в комнате появились чан с красными карпами, лотосы, висячие фонари и разноцветный воздушный змей. Все эти детали говорили о том, что Жун Лоюнь стал счастливее, и она тоже радостно щёлкнула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сам признался, словно хвастаясь: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подарил мне Ду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мало, и он, глядя на узоры на лакированной коробке,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спас мне жизнь, потерял внутреннюю энергию, чтобы вылечить меня, одевал меня, мыл мои волосы, мы даже жарили кролика. Он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и его хвастовство стало более личным: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вытирал мне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Дуаньюй на мгновение застыла, не зная, что сказать. Всё остальное можно было понять, но зачем же он позволял ему вытирать рот? Она подумала и наконец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платок, если ты сам можешь вытираться?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отдал платок Ду Чжуну, вышей мне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уверенностью он это говорил! Жун Дуаньюй была поражена и ткнула его в голову пальцем. Она мысленно размышляла: подходит ли мужчине дарить платок? Может, лучше подарить меч или кинжал? Но, подумав, решила, что раз уж подарено, то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лета Жун Лоюнь перешёл под навес, чтобы посидеть, оставив спальню для отдыха Жун Дуаньюй. От нечего делать он брал горсть камней и бросал их в чан, создавая брызги. Развлекаясь, он заметил, что к воротам подошёл кто-то, и тут же метнул камень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поймал камень, ладонь не болела, значит, гнев утих, и Жун Лоюнь не хотел его обидеть. Подойдя к навесу, он присел на корточки перед Жун Лоюнем и протянул пакет с сушёными грушами.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некоторое время играл с камнями, но, протянув руку за грушами, заметил, что она в пыли. Хо Линьфэн взял один ломтик, при свете дня поднёс его к его губам, немного смутившись,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кончики пальцев опустели, Жун Лоюнь схватил ломтик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кошка, ловящая птицу, или птица, хватающая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жевал, чувствуя сладость, немного наглости и много смущения. Сидя на подушке, он вдруг вскочил, как будто она загорелась, и побежал мыть руки. Вернувшись, он сел и начал выяснять: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Утром, что ты шептал мне на ухо?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Ругал тебя, постоянно командующего мной, это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командовать кем-то другим, найму служанку, кроме жалования, ещё и платок подарю.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изменил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Хвалил тебя, но стыдно было говорить, не мучай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ещё больше не поверил, но, не сумев вытянуть из него правду, почувствовал себя побеждённым. Хо Линьфэн, видя это, не смог устоять и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тебе позже, обязательно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Лоюнь, не понимая, молча запомнил это обещание. Позже, когда Хо Линьфэну стало неудобно сидеть на корточках, он потянул другую подушку и сел рядом. Эта подушка напомнила ему о старом храме у подножия горы, где они молились и каялись.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покаялись, а потом загадали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ты загадал той ночью, когда мы молились?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вздохнул, чувствуя, что желание не сбылось,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загадал… мир для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немного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без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взял руку Жун Лоюня, не для того, чтобы проверить рану или согреть, а просто чтобы крепко держать. В этот момент их сердца, казалось, слились воедино, и они стали как старые друзья. Жун Лоюнь тоже крепко сжал его руку, их линии ладоней совпали.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сидели в тишине, только ветер играл с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маленьким окном Жун Дуаньюй с удивлением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 окна осветил комнату, и Жун Дуаньюй, вдевая нитку в иголку, увидела эту сцену. Она наблюдала некоторое время, чувствуя, что что-то не так, и закрыла окно, вернувшись к кровати. Она начала вышивать, не прерывая работу, но в душе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двум мужчинам держаться за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Крепко, серьёзно, пальцы переплетены, с лёгкой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брат всегда носил широкие рукава, и его руки редко были видны, не говоря уже о том, чтобы кто-то держал их. Неужели он изменился? Она слегка подняла глаза и увидела на стене висящий разноцветный воздушный змей, красный, как пламя, но с зелёным кончиком крыла. Она пригляделась и увидела, что нарисованы два листка, маленькое растение Ду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Дуаньюй вспомнила слова Жун Лоюня о спасении, лечении и даже вытирании рта… Какой ученик сделал бы всё это? И почему её брат спокойно принимал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послышались лёгкие шаги, и Жун Лоюнь вошёл с сушёными грушами,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хочешь? — протянул он ломтик, словно продавец. — Еда из родного города Ду Чжуна, сладкая, но успокаивает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Дуаньюй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Чжун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пошёл в город, чтобы осмотреть убежища, а затем в Башню Чжаому, чтобы всё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они распространят новости, а завтра попробуют привлечь гостей вышитыми шарами.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Дуаньюй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кажется очень способным, ты больше всего на него полагаешься?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Молчание. Жун Лоюнь не сразу ответил, а серьёзно обдумал вопрос. Конечно, он полагался на Хо Линьфэна, считая его талантливым, но это была лишь часть. Было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Чжун отличается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раздражать, но и успокоить; может командовать, но и выполнять работу служанки; иногда относится к нему как к господину, иногда как к другу, а сейчас, кажется, стал близким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другие моменты, о которых нельзя было говорить вслух, просто вспоминая их, он уже 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восхищался Хо Линьфэном, восхищался им, когда тот бил в барабаны, и доверял ему, когда тот утешал его после падения в воду, проехал триста ли, чтобы спасти его жизнь, давая ему чувство безопасности. Восхищение, доверие, уважение — всё это не выходило за рамки отношений господина и ученика, а что касается остального, он не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Дуаньюй не стала углубляться и продолжила вышивать. Она вышивала не цветы и не травы, а жёлтого тигра, чтобы, если брат снова захочет подарить кому-то, это не выглядело слишком женственно.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убежища были почти готовы, охраняемые полицейскими, и ученики Дворца Буфань вернулись. У Пагоды Мони две погибшие девушки были похоронены в полдень, монахи стояли вдоль дороги и читали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похоронная процессия проходила мимо длинной реки, траурная музыка заглушалась смехом и шумом. На берегу реки плавали лодки, украшенные фонарями, летом девушки одевались легко и ярко. Башня Чжаому была ещё более оживлённой, двери и окна были широко открыты, и толпа мужчин толпилась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удивлялись: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зазывают гостей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Невинные девушки постоянно страдают, эти проститутки не могут больше сидеть сложа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http://bllate.org/book/16167/1449318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