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Дуаньюй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пошёл жевать сладости, с детства так делает, когда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Линьфэн, услышав это, решил отнести ему немного сушёных груш, ведь сладости вредят зубам. Выйдя из Зала Чэньби, он пошёл вместе с Жун Дуаньюй, и когда они вышли на тихую улочку,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молодой господин, который однажды потратил четыре тысячи лян в Башне Чжаому, стал учеником в Дворце Буфань?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мягкий вопрос был неожиданным, но Хо Линьфэн скрыл свою нервозность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в мире бродяг полна приключений. Вчера я тратил тысячи лян, сегодня верно служу, а завтра, может быть, вернусь домой. Никакой причины, просто так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Дуаньюй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свободолюбив.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вдаль, где едва виднелись очертания Безымянной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 моего брата, и я благодарна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не рассказывай господину о том, что произошло той ночью. Если он узнает, что я позволил его сестре выступить на сцене, он, наверное, зарубит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Дуаньюй прикрыла лицо рукой и тихо засмеялась, кивнув в согласии, а затем пошла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Безымянной обители, она увидела, что у входа лежит дикая кошка, привязанная к двери верёвкой. Во дворе валялись камни, но от входа до крыльца была расчищена гладкая дорожка. Она шла тихо, вдоль крыльца, и, подойдя к окну спальни, увидела, как её брат лежит на кровати и ест молочный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был недоволен, вернувшись, он увидел, как кошка охотится на рыбу, и связал её, чтобы та не побеспокоила Жун Дуаньюй. Затем он расчистил дорожку, чтобы камни не мешали ей идти, налил чай, положил мягкую подушку на стул, зажёг ароматную палочку и вообще устроил целую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молочный пирог успокаивал его душу, и он наслаждался им, когда кто-то схватил его за косичку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брат, не злись, — наклонилась Жун Дуаньюй. — Оставь место для аппетита, Ду Чжун сказал, что принесёт тебе сушёные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остановился, сушёные груши — это всё, что он заслужил? Но, подумав, он отложил пирог. Он постепенно успокоился, ведь рисковала его сестра, и если он будет продолжать сопротивляться, это только усилит её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— позвал он. — Ты давно не приходила.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Дуаньюй отпустила косичку и погладила Жун Лоюня по затылку, как мать. Она огляделась и заметила, что в комнате появились чан с красными карпами, лотосы, висячие фонари и разноцветный воздушный змей. Все эти детали говорили о том, что Жун Лоюнь стал счастливее, и она тоже радостно щёлкнула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сам признался, словно хвастаясь: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подарил мне Ду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мало, и он, глядя на узоры на лакированной коробке,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спас мне жизнь, потерял внутреннюю энергию, чтобы вылечить меня, одевал меня, мыл мои волосы, мы даже жарили кролика. Он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и его хвастовство стало более личным: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вытирал мне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Дуаньюй на мгновение застыла, не зная, что сказать. Всё остальное можно было понять, но зачем же он позволял ему вытирать рот? Она подумала и наконец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платок, если ты сам можешь вытираться?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отдал платок Ду Чжуну, вышей мне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уверенностью он это говорил! Жун Дуаньюй была поражена и ткнула его в голову пальцем. Она мысленно размышляла: подходит ли мужчине дарить платок? Может, лучше подарить меч или кинжал? Но, подумав, решила, что раз уж подарено, то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лета Жун Лоюнь перешёл под навес, чтобы посидеть, оставив спальню для отдыха Жун Дуаньюй. От нечего делать он брал горсть камней и бросал их в чан, создавая брызги. Развлекаясь, он заметил, что к воротам подошёл кто-то, и тут же метнул камень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поймал камень, ладонь не болела, значит, гнев утих, и Жун Лоюнь не хотел его обидеть. Подойдя к навесу, он присел на корточки перед Жун Лоюнем и протянул пакет с сушёными грушами.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некоторое время играл с камнями, но, протянув руку за грушами, заметил, что она в пыли. Хо Линьфэн взял один ломтик, при свете дня поднёс его к его губам, немного смутившись,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кончики пальцев опустели, Жун Лоюнь схватил ломтик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кошка, ловящая птицу, или птица, хватающая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жевал, чувствуя сладость, немного наглости и много смущения. Сидя на подушке, он вдруг вскочил, как будто она загорелась, и побежал мыть руки. Вернувшись, он сел и начал выяснять: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Утром, что ты шептал мне на ухо?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Ругал тебя, постоянно командующего мной,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командовать кем-то другим, найму служанку, кроме жалования, ещё и платок подарю.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изменил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Хвалил тебя, но стыдно было говорить, не мучай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ещё больше не поверил, но, не сумев вытянуть из него правду, почувствовал себя побеждённым. Хо Линьфэн, видя это, не смог устоять и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тебе позже, обязательно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Лоюнь, не понимая, молча запомнил это обещание. Позже, когда Хо Линьфэну стало неудобно сидеть на корточках, он потянул другую подушку и сел рядом. Эта подушка напомнила ему о старом храме у подножия горы, где они молились и каялись.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покаялись, а потом загадали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ты загадал той ночью, когда мы молились?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вздохнул, чувствуя, что желание не сбылось,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загадал… мир для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немного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без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взял руку Жун Лоюня, не для того, чтобы проверить рану или согреть, а просто чтобы крепко держать. В этот момент их сердца, казалось, слились воедино, и они стали как старые друзья. Жун Лоюнь тоже крепко сжал его руку, их линии ладоней совпали.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сидели в тишине, только ветер играл с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маленьким окном Жун Дуаньюй с удивлением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 окна осветил комнату, и Жун Дуаньюй, вдевая нитку в иголку, увидела эту сцену. Она наблюдала некоторое время, чувствуя, что что-то не так, и закрыла окно, вернувшись к кровати. Она начала вышивать, не прерывая работу, но в душе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двум мужчинам держаться за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Крепко, серьёзно, пальцы переплетены, с лёгкой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брат всегда носил широкие рукава, и его руки редко были видны, не говоря уже о том, чтобы кто-то держал их. Неужели он изменился? Она слегка подняла глаза и увидела на стене висящий разноцветный воздушный змей, красный, как пламя, но с зелёным кончиком крыла. Она пригляделась и увидела, что нарисованы два листка, маленькое растение Ду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Дуаньюй вспомнила слова Жун Лоюня о спасении, лечении и даже вытирании рта… Какой ученик сделал бы всё это? И почему её брат спокойно принимал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послышались лёгкие шаги, и Жун Лоюнь вошёл с сушёными грушами,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хочешь? — протянул он ломтик, словно продавец. — Еда из родного города Ду Чжуна, сладкая, но успокаивает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Дуаньюй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Чжун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пошёл в город, чтобы осмотреть убежища, а затем в Башню Чжаому, чтобы всё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они распространят новости, а завтра попробуют привлечь гостей вышитыми шарами.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Дуаньюй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кажется очень способным, ты больше всего на него полагаешься?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 Жун Лоюнь не сразу ответил, а серьёзно обдумал вопрос. Конечно, он полагался на Хо Линьфэна, считая его талантливым, но это была лишь часть. Было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Чжун отличается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раздражать, но и успокоить; может командовать, но и выполнять работу служанки; иногда относится к нему как к господину, иногда как к другу, а сейчас, кажется, стал близким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другие моменты, о которых нельзя было говорить вслух, просто вспоминая их, он уже 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восхищался Хо Линьфэном, восхищался им, когда тот бил в барабаны, и доверял ему, когда тот утешал его после падения в воду, проехал триста ли, чтобы спасти его жизнь, давая ему чувство безопасности. Восхищение, доверие, уважение — всё это не выходило за рамки отношений господина и ученика, а что касается остального, он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Дуаньюй не стала углубляться и продолжила вышивать. Она вышивала не цветы и не травы, а жёлтого тигра, чтобы, если брат снова захочет подарить кому-то, это не выглядело слишком женственно.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убежища были почти готовы, охраняемые полицейскими, и ученики Дворца Буфань вернулись. У Пагоды Мони две погибшие девушки были похоронены в полдень, монахи стояли вдоль дороги и читали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похоронная процессия проходила мимо длинной реки, траурная музыка заглушалась смехом и шумом. На берегу реки плавали лодки, украшенные фонарями, летом девушки одевались легко и ярко. Башня Чжаому была ещё более оживлённой, двери и окна были широко открыты, и толпа мужчин толпилась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удивлялись: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зазывают гостей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Невинные девушки постоянно страдают, эти проститутки не могут больше сидеть сложа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http://bllate.org/book/16167/1449318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