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смешались в единый гул: одни хвалили, другие ругали, кто-то выражал искренние чувства, а кто-то бросал оскорбления. Когда людей собралось достаточно, появилась Матушка, поглаживая золотую серьгу,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внимание. В Башне Чжаому каждый месяц первого числа мы устраиваем танцы и песни, но это стало слишком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слегка кашлянув, чтобы подогреть интерес,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попробуем что-то новое — бросание шара судьбы, чтобы найти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хлопнула в ладоши, и на втором этаже у окна появилась прекрасная девушка. Она начала играть на струнном инструменте и наполовину пропела песню «Две ласточки». Все вокруг зааплодировали — это была лучшая певица Башни Чжаому, её руки были нежны, как лепестки, а голос — как пение соловья, словно она была прекрасным, спокойным цветком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поймает шар судьбы Циньшан, то эта ночь музыки и песен будет посвящена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среди густой листвы, сидели двое: Хо Линьфэн, прислонившись к стволу дерева, и Дяо Юйлян, прижавшись к нему. Оба явно были не из местных, скрываясь в листве и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должен был начаться бросок шара судьбы. Шар, сделанный из белого атласа и украшенный жемчугом, выглядел особенно элегантно. Внизу начался шум, люди толкались и теснились, а Циньшан, держа шар, словно дразнила их, как будто играла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повернулась, закрыла глаза и бросила шар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невинный ягнёнок, попавший в логово волков, люди бросились за шаром, сбивая друг друга с ног, даже чуть не упав в реку. В листве раздался тихий вздох, и Дяо 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почему они так безумны? Неужели мир удовольствий действительно может довести человека до экстаза?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знал ответа, но в его уме всплыл момент, когда он был ближе всего к этому миру — в тот день, когда он, простуженный, обнимал Жун Лоюня. Спустя несколько дней он всё ещё чувствовал бесконечное наслаждение от этого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шар судьбы оказался в руках одного молодого человека, очевидно, любителя музыки и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поймать шар, были крайне недовольны и, окружив здание, начали кричать, требуя ещё одного броска. 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взгляните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увидели, как из полуоткрытого окна выглядывает шёлковый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Баоло!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Баоло, Хо Линьфэн почувствовал неловкость, особенно когда Дяо Юйлян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глаза Баоло такие красивые, мне она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и попробуй поймать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года, на мой день рождения, второй брат устроил мне пир в Башне Чжаому, и я хотел, чтобы Баоло составила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особенного не произошло — они всю ночь щёлкали семечки, а наутро у него 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Баоло была прекрасна, с долей очаровательной игривости, и была одной из самых популярных девушек в Башне Чжаому. Люди готовы были разорвать друг друга ради неё. 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Баоло бросит шар судьбы, прошу всех заинтересованных прийти и поддержать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на третий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Баоло уже участвует, кто же возглавит третий день? Матушка лишь улыбнулась, не отвечая, и подняла руку, указывая на четвёртый этаж. Все окна были открыты, кроме одного. Все затаили дыхание, наблюдая, как это окно медленно открылось, и из него выпал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сжал губы, вспомнив ту ночь, когда впервые увидел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 сюда, среди шума и суеты, мельком увидел его и ушёл с чувством тоски, но нашёл его серый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платок, словно пропитанный ядом страсти, медленно падал вниз, вызывая волнение в толпе. Люди начали драться, некоторые даже до крови. Окно приоткрылось, и Жун Дуаньюй, нахмурившись, выглянула наружу, показав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начался настоящий хаос, и в мгновение ока собралась огромная толпа. Но прежде чем они успели насмотреться, окно с грохотом закрылось. Дяо Юйлян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второй брат закрыл, он прячется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видели? На третий день наша прима Башни Чжаому бросит шар судьбы, и тот, кто поймает его, проведёт с ней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начался настоящий переполох. Хо Линьфэн схватил Дяо Юйляна и спрыгнул с дерева, войдя в Башню Чжаому через задний вход. Поднявшись на четвёртый этаж, они обнаружили, что Жун Лоюнь и Дуань Хуайкэ уже там, а Жун Дуаньюй сидела за туалетным столиком, выбирая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 Дяо Юйлян сели, и четверо начали обсуждать план на ближайшие дни. Дуань Хуайкэ и Жун Лоюнь остались в соседних комнатах, Хо Линьфэн бродил по зданию, а Дяо Юйлян ждал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надела нитку стеклянных бус, которые должны были стать сигналом, когда их порвут.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каждый занял своё место, и следующие два дня они провели почти полностью среди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утром, пока молодой господин принимал ванну, слуга стоял рядом и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 вас так и веет женским ароматом, — сказал Ду Чжэн. — В Башне Чжаому... нашлась ли кто-то, кто вам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который и раньше любил посплетничать, намеренно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промолчал. Ему не нравилась Баоюэ из их дома, но она хотя бы была из приличной семьи. Он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увлекайтесь внешностью, а то вас могут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Внешность, конечно, привлекает, но она ещё и образована, разбирается в стратегии, скромна и сдержанна в гневе, сильна физически и заботится о людях, а также обо мне,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хорошо, но как насчёт физической силы? Ду Чжэн почесал голову, но так и не понял, пока Хо Линьфэн не вышел из Зала Цяньцзи. Утренний туман ещё не рассеялся, когда он встретил Жун Лоюня и не смог сдержать смеха, что вызвало недовольный взгляд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держал в руках пакетик с сушёными фруктами, собирая косточки. Когда он больше не мог их удерживать, большая рука Хо Линьфэна естественным образом протянулась, чтобы принять их. Косточки были влажными и тёплыми, с отпечатками его рта.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Ладони полны слюны господина, как будто котёнок 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задет словом «лизал», словно он действительно лизал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болел... — он хотел ответить, — ты облил мою шею слюной, но я не сказал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вскоре покинув Дворец Буфань, и у входа в лагерь увидели простую повозку. Пройдя мимо, через сотню шагов Хо Линьфэн оглянулся и заметил, что спина человека, выходящего из повозки,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осторожны, — слуга подставил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у входа в лагерь, наблюдая,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ещё не прибыл, давайте прогуляемся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песни и танцы уже два дня были в самом разгаре. Многие мужчины ждали у Башни Чжаому, не спали всю ночь, чтобы занять хорошее место, и толпа, задрав головы, смотрела на окно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как всегда, умела поддразнивать, откладывая бросок шара с утра на полдень, а затем на послеобеденное время, доводя напряжение до предела. В самый яркий момент дня окно медленно открылось, и из него выглянула рука в широком рукаве, расшитом узором из ворон и фениксов, будто летящая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— Жун Дуаньюй в золотом и красном наряде, словно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замерло, люди заворожённо смотрели на неё. Она улыбнулась и бросила вниз свежую, сочную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герой, который поймает её, утолит жажду,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давка, дорога была полностью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вдалеке, и человек внутри посмотрел вперёд. Пройдя сквозь толпу, минуя танцующих девушек, его взгляд приковался к фигуре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знаете? Это Жун Дуаньюй, прима Башни Чжаому, известная красавица даже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взорвалась громкими аплодисментами — Жун Дуаньюй взяла шар судьбы, готовясь бросить его. Шар, украшенный золотыми кистями и драгоценными камнями, ослеплял глаза. Кто-то потерял рассудок, крича и умоляя Жун Дуаньюй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Поддразнивая, она бросила шар, а затем взглянула на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дерево, но теперь рядом с Хо Линьфэном стоял Жун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шар упал, люди бросились за ним, дрались, чтобы первым схватить его. Один грубый мужчина оттолкнул всех и крепко схватил шар, но Жун Лоюнь бросил в него косточку, и она попала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дикарь, прямо как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чуть не ударился о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видел Хо Линьфэна?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Сайбэй, где он командовал войсками, был местом, где люди выдерживали ветер и солнце, сопротивлялись тысячам врагов и были сильны, как горы. Он повернулся и, встретившись взглядом с Хо Линьфэном,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может сравниться с вами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почувствовал странное смятение,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продолжалась, люди гнались за шаром до реки, и некоторые даже упали в воду. Жун Лоюнь бросил все свои косточки, отгоняя грубых людей. Что, если похититель цветов не появится, а эти голодные до женщин злодеи начнут обижать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час, шар был порван, мокрый и грязный, и в толпе образовалась яма, где кто-то лежал, держа шар. Слуга ударил в барабан, сигнализируя о конце, и в последний момент шар полетел в неизвестном направлении, и никто не знал, кто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закончилось, когда юноша держал шар, его лицо было полным смущения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Сяотан, мне только что исполнилось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ахнула, развеселившись от этого неопытного мальчишки, и затем заметила, что он держал кувшин с вином. Чжа Сяотан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шёл за вином для отца, но меня затянуло сюда, и шар сам упал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