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готовый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чтобы войти в Башню Чжаому...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милый, тебе не нужно платить, сегодня ночью прима покажет тебе, что такое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наполнены двусмысленностью, дразня этого дрожащего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ничего не сможешь, мы просто поболтаем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был введён в Башню Чжаому, и вскоре зажглись яркие огни, а ученики Дворца Буфань смешались с толпой, наблюдая за происходящим. В здании раздавались смех и шутки, люди гонялись друг за другом, и весенний воздух смешивался с прохладой раннего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спустилась вниз и исполнила танец, привлекая всеобщее внимание, а затем, на глазах у всех, взяла Чжа Сяотана за руку и поднялась наверх. Войдя в комнату, Чжа Сяотан сразу же отступил на два шага, его лицо покраснело, рот приоткрылся, и он был настолько напряжён, что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рассмеялась, она чувствовала себя как развратница, дразнящая неопытного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мягко сказала она. —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...Действительно не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нервно сжимая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после этой ночи меня оставят здесь, чтобы я отрабатывал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фыркнула, этот семнадцатилетний юноша был слишком застенчив. Она вспомнила Жун Лоюня в семнадцать лет — он тоже мало говорил, но мог поднять меч и рубить врагов,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и тогда они начали играть в шахматы. Чжа Сяотан проиграл несколько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играю, мой отец говорит, что я всегда был глупым, — опустив голову, он не решался смотреть в прекрасные глаза Жун Дуаньюй. — Прима, если не нужно платить, можно ли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приказала подать стол с изысканными блюдами. Теперь, когда уже было поздно, она села рядом с Чжа Сяотаном, лицом к окну. Чжа Сяотан был сосредоточен только на еде, несмотря на красоту перед ним, и ел до тех пор, пока не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самый разгар веселья, Хо Линьфэн держал в руке кувшин вина, а рядом с ним сидела красивая девушка, играя роль соблазнительного гостя. Он оглядывал всё вокруг, но, взглянув на вход, вдруг замер. Человек в нефритовой короне и серой одежде, элегантный и утончённый, вошёл и казался здесь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пришёл?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тайно наблюдал, как тот вежливо отказался от предложений нескольких девушек, постоял немного и поднялся по лестнице. Он не мог сосредоточиться только на одном человеке, и через некоторое время, когда гости начали толпиться, его уже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Чжа Сяотан стал немного расслабленнее и начал разговаривать с Жун Дуаньюй.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Прима, почему вы всё время смотрите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на окне вырезаны птицы, и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заметил её грусть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Прима, вы слышали о Школе Куньшань?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Куньшань когда-то была злой сектой, они грабили и насиловали, а однажды устроили резню на Сицяньлин.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Дуаньюй, конечно, знала об этом. Школа Куньшань крайне ненавидела Дворец Буфань, и между ними постоянно возникали конфликты. Три года назад все ученики Школы Куньшань напали на Дворец Буфань, и жестокий бой длился три дня и три ночи. Школа Куньшань была полностью уничтожена, а ученики Дворца Буфань также понесли большие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всего четырнадцать, и после этого Дворец Буфань стал считаться злой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не хотела говорить об этом, но вдруг окно затряслось от ветра. Она испугалась, но рядом раздался смешок. Чжа Сяотан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Прима, вы, наверное, не просто любите птиц на окне,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 удивлением посмотрела на него, а Чжа Сяотан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ждёте похитителя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побледнело, и юноша ударил её ладонью, отправив Жун Дуаньюй в бессознательное состояние. Вся его застенчивость исчезла, и, взглянув на стену, он подумал о Жун Лоюне, который всё ещё ждал, и не смог сдержать холодной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взял Жун Дуаньюй на руки и медленно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свечи, тёплый полог, он снял с неё заколку и начал раздевать. Его рука коснулась её шеи, а затем он развязал шнурок её нижнего белья. Наклонившись, он хотел поцеловать её, а его рука потянулась, чтобы ласкать её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Чжа Сяотан затаил дыхание, не отвечая, но стук повторился ещё два раза. Внизу Хо Линьфэн пристально смотрел, а в соседней комнате Жун Лоюнь начал подозревать неладное. Мужчина за дверью продолжал настойчиво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спокойно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Чжоу, прошу аудиенции у примы.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поражён. Почему Шэнь Чжоу, без видимой причины, преодолел триста ли до Сицяньлин? И зачем он пришёл в Башню Чжаому искать его сестру? Тук-тук, стук продолжался, но в соседней комнате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сменилось подозрением. Он открыл дверь и вышел, через несколько шагов встретившись взглядом с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сказал он, подходя к двери и почувствовав мощную внутреннюю энергию, приближающуюся.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двери разлетелись на куски, и Чжа Сяотан нанёс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 встречным ударом, и столкновение их внутренних сил сбило окружающих с ног. Они начали сражение, двигаясь так быстро, что их было трудно различить. Жун Лоюнь был гибок, как дракон, а Чжа Сяотан проворен, как змея. Их схватка продолжалась уже более ста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 Сяотан запрыгнул на перила и в мгновение ока оказался на противоположной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движения, его энергия — Жун Лоюнь моментально пришёл в ярость. Этот развратник использовал Скитание по Восьми Сторонам! Он бросился в погоню, схватил Чжа Сяотана за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Скитанию по Восьми Сторонам?!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это твоя уникальная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сжал шею Чжа Сяотана, подняв его над землёй. Тот сразу же застонал, его язык посинел, а глаза бегали, ища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швырнул Чжа Сяотана на землю, наступил на его живот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Сяотан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пришёл, подумай о своих последних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презрительно усмехнулся, повернул ногу, переместив её с живота на более уязвимое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мальчик не может контролировать это, позволь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угрозой, он не стал тратить слова и резко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Он вытащил серебряную заколку из волос одной из девушек, сжал её в руке и воткнул в чувствительное место. В здании раздался душераздирающий крик, Чжа Сяотан сжался, как креветка, его вены набухли, а пот лился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одна заколка. Как насчёт пятнадцати девушек в Городе Сяоян и двух на Сицяньлин?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заколку и снова ударил, крики не прекращались, и Чжа Сяотан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разбегались, гости и девушки прятались, а внизу залы были уже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Башню Чжаому вошёл мужчина, выделяясь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пятидесяти, с высокими скулами и острым носом, с лицом, полным презрения. Он выбрал лучшее место, не обращая внимания на окружающих, и начал наливать себе вино. Подняв бокал, он взглянул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встретился с ним взглядом, затем поднял Чжа Сяотана и спрыгнул вниз, грациозно приземлившись на сцене. Хо Линьфэн всё это время наблюдал и, увидев это, переместился за колонну позади мужчины, кивнув Жун Лоюню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Жун Лоюнь. — Ты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учитель, то на всю жизнь отец, так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пристально смотрел на него, чувствуя странное сходство. Черты лица, выражение, общая аура... всё казалось знакомым. Мужчина наполнил бокал и поднял на него взгляд, его лицо выражало странную улыбку. Эта улыбка была зловещей, его глаза сверкали, а тонкие губы сжались, как лезвие, и в них чувствовалась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мелькнули воспоминания, уходящие далеко в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Хуайкэ, я думал, ты не осмелишься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Дуань Хуайкэ медленно поднялся на сцену, подошёл к Жун Лоюню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Дуаньюй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внешне спокойный, но незаметно встал перед Жун Лоюнем: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не виделись, дядя Цинь, ваш визит на Сицяньлин действительно неожиданный.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внутренне удивился — это был Цинь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вздохнул,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формальности, вы, племянники, должны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 Лоюня, как на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Лоюнь уже вырос, выглядит даже красивее девушек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нахмурился, скрестив руки. Как старший, он вёл себя слишком легкомысленно, и его развратное поведение испортило нежное обращение «маленький Лоюнь». Затем он задумался о главном — оказывается, Жун Лоюнь и Дуань Хуайкэ были учениками одного учителя, поэтому они так доверяли друг другу и всегда искали поддержки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старик Цинь Сюнь был их дядей, то кто же был их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вы, кажется, забыли, — напомнил Дуань Хуайкэ. — Мой отец давно порвал с вами отношения, так что вы больше не наш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отношения можно порвать, но чувства остаются. К тому же прошло столько лет, может, он уже перестал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налил бокал и вдруг посмотрел на безжизненного Чжа Сяотана: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Племянники, вы даже не спросите, как жил ваш дядя после того, как покинул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холодно фыркнул, зная, что он, вероятно, наслаждался своими злодеяниями. Он опустил взгляд на Чжа Сяотана, лежащего без сознания, кровь из его тела образовала лужу, смешиваясь с красным ковром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