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внезапно расслабился, и оставшаяся половина его уверенности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довольствуясь тычком, Хо Линьфэн поднял руку и погладил Жун Лоюня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Гунчжу специально пришел, чтобы устроить мне допрос?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слегка сжал хрящ уха Жун Лоюня: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меньше двенадцати часов с тех пор, как я выразил свои чувства, а ты уже сомневаешься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изменилась, и Хо Линьфэн повернул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брат не все объяснил…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приблизился, намереваясь взять Хо Линьфэна за руку, но тот уклонился, повернувшись спиной. В растерянности Жун Лоюнь замер, но Хо Линьфэн снова протянул руку, держа веер, и резко махнул им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 ударил в лицо, но почему-то оно стало еще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 приблизился и мягко коснулся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Шелковый веер наконец дождался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поймал веер, чувствуя, как в его сердце закипает вода и пузырится. Как использовать этот девчачий предмет? Махать им в комнате или обернуть тканью? Только летом? Но он не хотел отпускать его в любое время года.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крик, и несколько учеников ворвались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Гунчжу, ворота дворца взломаны!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и Хо Линьфэн оба вздрогнули и тут же выбежали из зала, устремившись к воротам бок о бок. Ученики последовали за ними, все вышли на улицу, чтобы встретить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в сотне шагов, они увидели, что ворота широко открыты, а посреди улицы стоит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черный халат, с седыми волосами, морщины не скрывали его величественной осанки. Удивительно, но вокруг него ощущалось мощное внутреннее усилие, из-за чего опавшие листья вокруг образовывали вихрь, а птицы, приближаясь, ломали крылья и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против одного — казалось, избежать беды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Жун Лоюнь бросится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птенец, возвращающийся в гнездо, или ребенок, возвращающийся домой, он радостно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Чэньби громко рассмеялся и раскрыл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 ученик крепко обнялись на мгновение. Шесть лет не виделись — учитель постарел, а ученик вырос. Жун Лоюнь, переполненный чувствами, обвил Дуань Чэньби, как ребенок, обнимающий отца, и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Чэньби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ученик такой величественный, командует столькими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не смейся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повел его внутрь, и за сотню шагов невозможно было рассказать все, что произошло за шесть лет, поэтому он говорил только о радостном: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я скучал по тебе, ты думал обо мне, когда был в затворничестве?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следовало произносить громко, и Дуань Чэньби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думал, но не капризничай.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думал обо мне или о старшем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Чэньби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посчитаем до пяти, и если он не придет встретить меня, я выгоню его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руку. Ладонь была огромной, с выступающими костяшками и грубой кожей, на которой не было видно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счет три Дуань Хуайкэ наконец появился, его обычно спокойное лицо не могло скрыть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почтительно произнес он, еще не подойдя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 его одежды развевались, и, остановившись, он совершил глубокий поклон, назвав его «папой».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протянул руку Дуань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Хуайкэ взял ее и встал рядом с ним. Два любимых ученика по бокам — он был доволен, бегло оглядев остальные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задержался на одном человеке, чья осанка выдавала силу, манеры — происхождение, а внешность — благосклонность богини Нюйвы. Этот человек выделялся во всем, и в нем чувствовалась аристократическая натура, не свойственная простым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Чэньби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молодой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старший ученик Ду Чжун, весьма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 Чжун, приветствую великого мастера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спокойно встретился глазами с Дуань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 его возраста отец был неприступным, Чэнь Жоинь — хитрым, Шэнь Вэньдао — изысканным, а ранее виденный Цинь Сюнь — легкомысленным и коварным. Теперь, глядя на Дуань Чэньби, он ощущал, что в этом человеке сочетается земное и возвышенное, а его движения излучали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взглядами Дуань Чэньби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 ученики направились в Зал Чэньби, и теперь этот огромный дворец наконец обрел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последовали за ними, вернувшись на Платформу Мяоцан, чтобы продолжить тренировки. Выстроившись в ряды, Хо Линьфэн остановился у подножия ступеней, наблюдая за всем. Кто замешкался, кто ошибся — он выявлял их и строго наказывал.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прием, «Отделение сердца и отбор меча»! — громко скомандовал он. — Двадцать третий прием, «Сосредоточение ци и управление поводьями»!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Чэньби уже собирался войти в зал, но, услышав это, резко обернулся. Его глаза, словно холодный пруд, устремились на Хо Линьфэна. Девятый прием, двадцать третий прием, команды продолжались: четвертый прием, пятнадцатый прием…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остановился, Жун Лоюнь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Чэньби отвел взгляд и покачал головой, войдя в зал. Двери закрылись, и звуки тренировок остались снаружи. В зале горели благовония, и атмосфера была умиротворяющей. Едва сев, он взял со стола шелковый веер, расшитый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Чэньби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возлюбленный?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внутренне сжался, тихо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отобрал веер и начал махать им, чтобы скрыть смущение,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нем вышиты белые ягоды, мне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внимания на его предпочтения. Дуань Хуайкэ подал чай, а Дуань Чэньби задавал вопросы, и двое уже обсуждали другие темы. Жун Лоюнь чувствовал себя неловко, засунул веер за пояс и робко попытался присоединиться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разлуки учитель и ученики наконец воссоединились, и даже мелочи обсуждали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Жун Лоюнь помог Дуань Чэньби отдохнуть и только тогда покинул Зал Чэньби. Тренировки продолжались около часа, и ученики толпой отправились обедать, оставив Хо Линьфэна одного на Платформе Мяоцан.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была пустынна, и ветер развевал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рукава Хо Линьфэна выглядывал серебристо-серый шарф, обернутый вокруг запястья. Жун Лоюнь, увидев его,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старший ученик еще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дело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он, пользуясь моментом, провел рукой по спине Жун Лоюня через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приготовили суп из баранины и рыбную лапшу, гунчжу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доволен, звучит слишком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 к Залу Цяньцзи, разговор был долгим, и дорога казалась короткой. Хо Линьфэн сопровождал его дальше. Проходя мимо пруда с лотосами, он решил освежиться и взобрался на маленькую лодку. Жун Лоюнь стоял на берегу в нерешительности, лодка была так близко к воде, что можно было коснуться ее рукой, и 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даже если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подумал: «Разве в прошлый раз я не упал в воду из-за тебя?» Но, несмотря на это, его рука сама потянулась к Хо Линьфэну, была крепко схвачена, и он был резко втянут на лодку. Покачиваясь, он сжался, как перепелка, с жалким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смешно, но в глазах Хо Линьфэна это было скорее мило и трогательно. Он расставил ноги, позволив Жун Лоюню сесть перед ним, обняв его и используя как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перестал бояться, ухватившись за ногу Хо Линьфэна, он смотрел на рыб и цветы, сорвал лотос и начал есть семена. Хо Линьфэн, не желая оставаться в долгу, начал хаотично грести, намеренно брызгая холодной водой на Жун Лоюня.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сам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«охнул», очистил несколько семян и протянул их Хо Линьфэну: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Свежие, сладкие и ароматные, — похвалил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причмокнул, крайне нагло: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сравнить с гунчжу.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Жара, которую они пытались снять, мгновенно вернулась. Жун Лоюнь тут же отвернулся, смущенный, растерянный, его воображение разыгралось… Он сжал лотос в руках, выжимая сок, который капал на дно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постепенно углубились в заросли лотосов, вокруг были листья, и было тихо и спокойно. Хо Линьфэн перестал грести и начал собирать цветы, сорвав несколько и положив их Жун Лоюню на колени. Жун Лоюнь, держа цветы, понюхал их и придирчиво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еще не раскрылись, все бутоны.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они дольше простоят.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еще один цветок, он наклонился, обняв Жун Лоюня, и подбородком уперся в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Бутоны готовы раскрыться, как сказал бы гунчжу, 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Верхушка бутона была закрыта, и он провел по ней пальцем, затем медленно проткнул ее. Жун Лоюнь, глядя вниз,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Раскрываю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Вынув палец, лепестки снова сомкнулись, и он толкнул Жун Лоюня грудью: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Гунчжу,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Лоюнь, покраснев, кивнул. Он невольно подумал, что вода — это не страшно, люди страшнее…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полную лодку цветов, они услышали, как Дяо Юйлян храпит в беседке из камыша. Хо Линьфэн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гунчжу живет скромно, не то что Павильон Цанцзинь.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Павильон Цанцзинь, он заговорил о Лу Чжуне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гунчжу очень близок с гунчжу, вернувшись из Чанъаня, он первым делом отправился в Безымянную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подумал, что человек ревнует, но потом понял,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не говорил, куда отправился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Дневник настроения Сяо Жуна 4: Лето, ясно. Третий вернулся, шифу вышел из затворничества, Ду Чжун признался в любви, любовь проснулась!!!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