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поклявшись проникнуть во Дворец Буфань, Хо Линьфэн был полон амбиций и решимости. Кто бы мог подумать, что борьба с несправедливостью и злодеями превратится в нежные отношения? Даже если Жун Лоюнь не был таким, как о нём говорили в слухах, даже если он был добрым и милосердным, как это могло превратиться из дружбы и братства в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хорошо это или плохо, неважно, что другие думают. Главное, главное… главное, что Жун Лоюнь был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ломаю голову, но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слёзы, но новые уже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любите Баоюэ, Бицзань и Ваньшэн из дома, как же вы можете любить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тоже задумывался над этим вопросом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потому, что я люблю мужчин, я и не люблю Баоюэ, Бицзань и Ваньшэн.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 армии полно мужчин, кого вы там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тоже застыл. Действительно, в армии было столько людей, что он уже устал от них. Подумав, он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 этом думать. Неважно, мужчина это или женщина, хороший или плохой, я люблю только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острый нож, пронзили Ду Чжэна, едва не лишив его чувств. Он с отчаянием подумал, что если маркиз узнает о таком поведении своего сына, то, вероятно, приведёт войска из Сайбэя и сравняет Дворец Буфань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его мать,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наступил рассвет. Хо Линьфэн, чтобы отвлечься,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сам пойду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верным слугой, и даже если бы Хо Линьфэн влюбился в лошадь, Ду Чжэн не смог бы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 немного, — сказал он, всхлипывая, и, надев тапочки, пошёл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его рыдания становились всё громче, а спустившись вниз, он вовсе разрыдался. Хо Линьфэн слышал это и не мог не почувствовать сострадания. Затем он начал размышлять, как признаться Жун Лоюню.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признанием нужно было подготовить почву, намекнуть, а также приукрасить образ «Хо Линьфэна».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и переодевания он сел на бамбуковую кровать, подперев щёку рукой, и начал тщательно обдумывать. В саду Ду Чжэн, полный горя, убирался, чистил носки, как вдруг услышал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вошёл в Бамбуковый сад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 Чжэн,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Чжэн, как испуганная птица, вскочил и преградил ему путь, словно готовый пожертвовать собой. К его удивлению, Ду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господин… вы с моим братом…?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 рассказал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поражён, что тот так откровенно признался, и это вызвало в его сердце волну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смущаясь, он кивнул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хорошо относиться к Ду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Ду Чжэн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мой брат неопытен, наивен и чист, как белый лист бумаги. Он не понимает любовных дел и никогда не испытывал чувств. Если он влюбится, то это будет его конец. Умоляю,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Наивный, чистый, не понимающий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хотя и полные печали, вызвали у Жун Лоюня бурю радости, и он захотел немедленно увидеть того, о ком шла речь.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могу выполнить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земли носком ноги, он прыгнул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доме было тихо, он осторожно подошёл к спальне и увидел, как тот человек сидит на краю кровати, погружённый в размышления. С опущенными глазами, он выглядел более сдержанным и мягким. Насмотревшись, он, переполненный чувствами, прикусил губу и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размышлял, как вдруг заметил мелькнувшую тень. Он раскрыл руки и крепко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перевернувшись, он прижал её к кровати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пришли?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рассказали своему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счастлив, что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Жун Лоюня такую же радость, и он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так тихо, что сердце начинает тревожиться, — сказал он, полный лукавства, научившись этому у своего собеседника. — Хорошо бы услышать какой-нибудь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шум вы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не стесняясь,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 бамбуковой кровати, шелест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фраза, а искра, которая мгновенно воспламенила генерала Хо. Влажность Цзяннаня превратилась в сухой костёр, и молодой господин из маркизата готов был выругаться: «Распутница!»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 нетерпением наклонился, но Жун Лоюнь уклонился, перекатился и соскочил с кровати. В его глазах читалась самоуверенность и капля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сказал, что вы наивны и простодушны, и действительно, вас легко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чувствуя себя униженным,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простодушием, а только с любовью. Если бы я не любил вас, я бы не попался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одного укуса змеи, если вы снова будете искать любви и жалости, я уже не смогу быть так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внезапно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сел рядом и осторожно обнял руку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расстроены? — с сожалением спросил он, прислонившись к плечу Хо Линьфэна. — Тогда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всё ещё молчал, и он наклонился ближе, чтобы его дыхание коснулось шеи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я прошу у вас любви, — прошептал он, смущаясь до того, что начал запинаться. — Ду Чжун, пожалуйста, сжальтесь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приоткрылись, и он взял мочку уха Хо Линьфэна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 Линьфэна всё помутнело, и он повернулся, чтобы закрыть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кровать не шевелилась, только сердце колотилось без остановки. Слова генерала Хо были бессвязными, он потерял лицо, серьёзность и, повернувшись, обнял его, ища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Жун Лоюнь слегка запыхался, вытирая слюну с губ.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не сможете быть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тоже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был камнем, я не смог бы устоять перед вашими уловками.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рядом, гнев утих, когда обнял его руку, сердце смягчилось, когда прислонился к его плечу, он сдерживался, а когда коснулся его уха, он замер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лишил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ещё было тихо, и у них, казалось, было бесконечное количество нежных слов. К утру Жун Лоюнь наконец упомянул причину своего визита. Вчера вечером Дуань Чэньби приказал им сегодня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кивнул, соглашаясь, но не мог не задуматься: этот мастер Дуань, похоже, испытывал к нему «интерес». Подозревал или восхищался? Придётся действовать по обстоятельствам. С этими мыслями он вместе с Жун Лоюнем покинул Зал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повозку и направились к Платформе Мяоцан, чтобы забрать Дуань Чэньби и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пасмурным, без ветра, и в повозке было душно, но Дуань Чэньби выглядел спокойным. Его внутренняя энергия была настолько сильной, что внешняя температура не могла на него повлиять, и он мог регулировать тепло своего тела с помощью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Лоюнь страдал, сопровождая его и рассказывая о местных обычаях, лицо его было покрыто потом. Он пил из фляги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Осмотрев город, куда вы хотите отправиться,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Выедем за город, в лесу тебе будет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выехал за город и через три ли направился в густой лес. Пройдя более десяти ли, они углубились в горы, и температура постепенно понизилась. Остановившись у источника, Дуань Чэньби выглянул из повозки и, осмотревшись,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здесь не было ни души, но скрывалось множество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умылся водой из источника, а затем пошёл кормить лошадей. Без причины они бы сюда не приехали, и он, как посторонний, решил не мешать. Однако Дуань Чэньби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не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помешаю вам и господину,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Чэньби, поглаживая бороду, улыбнулся и сказал Жун Лоюню: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покажи мне свой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отошёл подальше, встал перед двумя деревьями толщиной в чашу, сосредоточился и вызвал бурную силу. Внезапно подул ветер, и Ладонь, Похищающая Душу, ударила двумя руками, свалив два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тренировок, и результат был впечатляющим. Дуань Чэньби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научу тебя Ладони, Достигающей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Чэньби посмотрел на Хо Линьфэна: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я слышал, ты однажды спас жизнь моему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такая обязанность, если это не родственник или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 и имел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Ладонь, Достигающая Облаков, ты хочешь научиться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занимающегося боевыми искусствами, это было как найти сокровище на дороге. Кто бы отказался от такого подарка? Хо Линьфэн с трудом сдержал удивление и, сложив руки в приветствии,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спасибо за доверие, мастер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благодарить. У меня есть условие. Ты должен выбрать одно из изученных тобой боевых искусств и научить ему моего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Маленький Хо: Я начинаю паниковать. (План действий из трёх шагов: 1. Вернуться во дворец и написать заявление об уходе, указав причину — возвращение для управления семейным делом. 2. Позвонить на северную границу, спросить у Хо Чжао, знаком ли он с Дуань Чэньби. 3. Спеть у входа в Безымянную обитель для маленького Жуна: «Я целую тебя на прощание, в безлюдном…»)]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