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Долго сидя в одиночестве, генерал Хо размышлял обо всем. Кто виноват в сложившейся ситуации? Он сам, он должен был раньше признаться. Или Жун Лоюнь, с его внешностью, мастерством боевых искусств и такой гордой, но милой натурой. Он пришел, чтобы наказывать злодеев, но вместо этого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виноватыми были отец и сын Дуань. Лучше разрушить храм, чем разлучить пару — какая глупость. И Будда, молитвенные таблички висят так высоко, но все идет не так, как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вздохнул и с горечью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Лэнсан бледная фигура двигалась на восток, с мечом в руке, с каменным лицом, одежда была испачкана большими пятнами крови. Шаги Жун Лоюня были тяжелыми, и он шел долго-долго, пока не достиг ворот дворца, где напугал патрульных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побежал в Зал Чэньби с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ранен,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Чэньби и Дуань Хуайкэ поспешно вышли и ждали у подножия платформы Мяоцан. В глубине длинной улицы Жун Лоюнь медленно приближался, выглядел подавленным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ближе, Дуань Хуайкэ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очнулся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Чэньби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так изувечился?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лагере, я ударил Ду Чжуна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задумался и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 Хо Линьфэн, я ударил Хо Линьфэна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Хуайкэ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разницы, Ду Чжун и есть Хо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яростно покачал головой. Как Ду Чжун мог быть Хо Линьфэном? Ду Чжун не существовал, но он был невиновен, во всем виноват Хо Линьфэн... Он не мог понять этого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Чэньби махнул рукой и легонько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ерунду, иди в зал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послушно поднялся на платформу Мяоцан и вошел в боковой зал Зала Чэньби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подушку, закрыл глаза, чтобы успокоиться, и начал повторять первую ступень мантры «Ладонь, Достигающая Облаков». Когда он ошибался в слове, Дуань Хуайкэ рядом ударял его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ошибался снова и снова, получил более десятка ударов по спине, и его брови скрутились в узел. Вскоре Дуань Хуайкэ первым сдался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иди к столу и перепиши мантру пятьдесят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снова послушно пошел переписывать, но с первой же строчки сделал ошибку, и Дуань Хуайкэ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Линьфэн ушел, и забрал с собой твою душу? — сказал Дуань Хуайкэ. — Обнаружить шпиона в нашем дворце и избавиться от него — это должно быть приятно и облегчающе, почему ты выглядишь, как будто потерял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опустил голову, продолжая писать, пока его ругали. Дуань Хуайкэ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потеря старшего ученика, мы можем найти нового, разве мир рухнет без Ду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победить тебя, где мы найдем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за живое, и Дуань Хуайкэ ударил по больному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ценишь его только за его мастерство? Или потому что он красивый, сладко говорит и одурманил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покраснел и начал писать быстрее. Как он мог быть одурманен? Узнав, что этот негодяй из Сайбэя, он сразу же отрезал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Дуань Хуайкэ с досадой ругал его долгое время, пока не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в Безымянную обитель и переоденься в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смилостивился: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и перепиши оставшееся, потом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кивнул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кисть, встал и, словно мертвый, направился к двери, но у входа невольно остановился. Нерешительно и сомневаясь, он провел рукой по дверному косяку и запинаясь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меч попал в плечо, и вытекло много крови...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Хуайкэ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попадание мечом не опасно, только если тебя разорвут на пять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Жун Лоюня нервничать,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быть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Хуайкэ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кровопотеря сильная и рану плохо обработали, рука может перестать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вдруг изменился, и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командира кавалерии Сайбэя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посмотрел на кровь на своей одежде, ничего не сказал и молча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стало тихо. Дуань Хуайкэ наклонился, чтобы собрать кисти и чернила, и мельком взглянул на то, что написал Жун Лоюнь. Этот взгляд оказался роковым, и он с любопытством прочитал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ошибся в переписывании, просто заставь меня переписать, зачем ругать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что ты чувствуешь облегчение, не лезь ко мне, я в трауре.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что мир рухнет, но если это произойдет, он сначала раздавит тебя, такого высокого.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 действительно сильный в боевых искусствах, я помню, как ты проиграл ему в тот день, когда ты планируешь уйти в затворничество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одурманил меня, но ты ругаешь меня так, что я теряю голову, неудивительно, что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Хуайкэ дрожал от гнева, что это он написал?! Притворялся послушным, изображал покорность, а у него на глазах такое, что ж, в своем доме он, наверное, делает куклы для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 этого не дошло, Жун Лоюнь уже был у ворот Безымянной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разбитый сосуд, красных карпов нигде не было видно, вероятно, их утащила дикая кошка. Он позвал учеников, чтобы убрать все, и почувствовал, что двор стал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дом, переоделся, вымыл волосы и, лениво вытирая их, завязал их в маленький пучок на макушке. Запершись в кабинете, он собирался сосредоточиться на переписывании мантры, но заметил карту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карта города Ханьчжоу, Хо Линьфэн нарисовал две копии на всякий случай. Жун Лоюнь задумался, тот человек, проникший во дворец, разве он не делал ничего, чтобы помешать им? Вначале он завоевал его доверие, потому что был очень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сложил карту и вдруг заметил маленький узор облака в нижнем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 облака... потому что это было для него, он нарисовал облако? Он встал, вышел из кабинета и подобрал разбитый фонарь в зале. Узор облака на бамбуковой ручке был таким же, как на карте. Затем он вошел в спальню, где разбитый воздушный змей лежал в беспорядке, и уже невозможно было найти изображение травы Ду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собрал все эти вещи, запер их в шкафу и сказал себе, чтобы больше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удар мечом должен был все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завершение или нет, боль была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терпел весь день, и к вечеру, когда он вернулся домой, его лицо было бледным, как полотно. Вернувшись в резиденцию генерала, увидев Ду Чжэна, он не выдержал и с грохотом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управляющий, суетился, вызывая врача, готовя отвар, принося бинты и горячую воду, а затем заказал целый стол еды для восстановления крови и энергии. Хо Линьфэн лежал и наблюдал за этим, чувствуя себя так, будто он вот-вот 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Ду Чжэн начал обрабатывать рану Хо Линьфэна, и, сняв одежду, был потрясен. Рана была очень глубокой, порошок смешался с кровью, превратившись в грязь, что выглядело ужасно. Он едва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заплакал, его узкие глаза стали еще уже. Хо Линьфэн отвел взгляд, вспомнив покрасневшие глаза Жун Лоюня, похожие на персиковый цветок, покрытый росой, или на звезду, смоченную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вернула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Перевязав рану, переодевшись и пройдя через иглоукалывание врача, Хо Линьфэн почувствовал, что голод постепенно перекрывает боль. Когда еда была готова, он неуклюже ел левой рукой, проглотив целую миску за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подал ему еще, вчера молодой господин не ел ничего, а сегодня ел с таким аппетитом, может, дела пошли на лад?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Жун Лоюнь приходил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жуя гуся,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с волнением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простил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кусая курицу,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ударил меня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вскочил, оказывается, этот удар мечом был от Жун Лоюня?! Эти дикари с улицы действительно грубы, неравный брак, неудивительно, что все пошло не так!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значит, теперь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подумал Хо Линьфэн, этот удар мечом, возможно, стал началом прощения. Если этого недостаточно, в следующий раз он подставит левое плечо. Его тело, словно отлитое из меди, может выдержать все, кроме ударов в пах, пусть Жун Лоюнь делает с ним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ну нельзя же найти какого-нибудь тихого...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вытер рот, его правая рука немного восстановилась, и он встал, направившись в кабинет. Ночь была глубокая, он зажег лампу и сел за стол, чтобы собрать разорванную записку. Кусочек за кусочком, он склеивал их, уставая глазами и натирая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пошел дождь, стуча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одно сердце бьется в такт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третью стражу ночи, под дождем, записка была собрана, но генерал Хо все еще не спал. Надев плащ, он в одиночку вышел из дома и сел на лошадь. По пути он проехал мимо лагеря, и дежурные солдаты поспешно открыли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махнул рукой, ему эти солдаты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семь-восемь ли, он остановился у ворот Дворца Буфань, снова потревожив учеников на стенах. Цзоу Линь был на дежурстве и сразу же побежал доложить, но в третью стражу ночи все было погружено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шел, тем темнее становилось, только в Безымянной обители горел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красные свечи уже догорали, Жун Лоюнь переписывал мантру в семнадцатый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http://bllate.org/book/16167/1449406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