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Окунув кисть в чернила, он начал писать мелким почерком, завершив последний иероглиф, перешел к восемнадцатому листу. Рука его замерла, услышав шаги у двери, и он увидел Цзоу Линя, который торопливо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Хо Линьфэн задержался у ворот дворца, неизвестно,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он стоит на лошади у ворот, пока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него внимания, продолжайте нести службу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Цзоу Линя и продолжил переписывать, но сразу же допустил ошибку. Скомкав бумагу, он начал заново, с предельной осторожностью, и постепенно завершил половину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писал последнюю строку, звук дождя внезапно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ливня наполнил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закончил писать, отложил кисть и ждал, пока чернила высохнут. Свертывая свиток, он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строке явно было написано: «Ночной дождь обрушился на землю, а тот человек взял ли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Восемнадцатый раз оказался напрасным, но Жун Лоюнь сейчас не мог переписать его заново, решил отложить это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низкую свечу и вернулся в спальню. Маленькое окно было открыто, дождь намочил кушетку у окна. Не обращая внимания на мокрую подушку и влажный плед, он сразу же взял шелковый веер с маленького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веера уже промокли, белое дерево и цветы магнолии переплелись в свете свечи. Попытки протереть его оказались бесполезными, и он просто сел на кушетку, начав обмахиваться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холодно, он накинул влажный плед, затем почувствовал усталость и прислонился к мокрой подушке. Жун Лоюнь, словно императорская наложница, не спал глубокой ночью, лежал, не зная, холодно ему или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обмахиваться, он уставился на веер, словно впал в забвение. Утром, в приступе гнева, он уничтожил все предметы, напоминающие о чувствах, только этот веер остался. Если бы сейчас он взял меч, то не смог бы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открылось прикрытое окно, и внутрь хлынули крупные капли дождя. Жун Лоюнь вздрогнул, приподнялся и закрыл окно, оставив небольшую щель, чтобы смотреть на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Линьфэн взял ли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 это пустяки, но если рана от меча промокнет, что будет с инфекцией? А если рука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держась за оконную раму, размышлял, затем отрицал свои мысли. Он же не глуп, наверное, взял зонт, а может, уже ушел? В этот момент мимо Безымянной обители прошел отряд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вопреки воле мозга, открыли окно, 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услышав голос, вошли во двор и направились к свету на веранде. Увидев, что господин накинул плед, держит шелковый веер, а лицо его освещено теплым светом свечи, они были поражены его изысканной и необычной позой…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Линьфэн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еще стоит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замер, все еще под дождем, такой ливень наверняка промочил его насквозь. Его тело, вопреки воле мозга, направилось к шкафу, чтобы взять зонт. Но затем он подумал, что с зонтом тот может задержаться еще дольше. Раненое плечо, пропитанное холодным ветром, и так уже достаточно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сердце, оставил зонт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другим господам, пусть прогонят Хо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господа уже спят, может,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разбудите их, зачем спрашиваете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Сообщить ли господину Дуань Чэньби?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покачал головой, ни в коем случае нельзя сообщать Дуань Чэньби, Хо Линьфэн не сможет противостоять мастеру, и лучше уж ему промокнуть под дождем, чем быть убитым одним ударом. Отдав приказ, он отпустил отряд учеников, и те тут же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расслабился, мягко откинувшись на кушетку, и накрыл лицо веером. Вздохнув, он понял, что сегодняшней ночью ему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Буфань Хо Линьфэн подошел к углу ворот, укрывшись под узким навесом от дождя и ветра. Было холодно, рана болела, но он сидел на лошади с прямой спиной, совсем не так, как должен выглядеть человек, использующий тактику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где жизнь и смерть разделяет тонкая грань, сильные воины презирают использование тактик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уже пообещал, что больше никогда не будет обманывать Жун Лоюня.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терпеливо ждал. Когда правда раскрылась, Жун Лоюнь был потрясен, и утренний удар мечом, вероятно, помог ему выпустить гнев. Теперь, когда эмоции улеглись, он должен выслушать его объяснения. Даже преступникам дают возможность высказаться, так почему бы ему не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утру он так и не дождется, то вернется следующей ночью. Если и тогда его не дождутся, то придет и в следующую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высокие ворота позади него медленно открылись, издав гулкий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Хо Линьфэн, с радостью на лице, спрыгнул с лошади, от чего плечо пронзила острая боль, но он не обратил на это внимания, поспешно бросившись к воротам. Изнутри навстречу ему вышел человек, и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это Дуань Хуайкэ.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 генерал Хо сразу разозлился. —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Хуайкэ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сладко спал, когда его разбудили, заставив пройтись под дождем, и все из-за этого парня.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молодой маркиз, шатаясь у ворот Дворца Буфань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Да Юн стоит на земле Да Юн, ты что, мне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Хуайкэ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снова сел на лошадь, но не уехал, а с высоты своего положения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вдруг вспомнилось кое-что. Если господин сможет ответить, я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Хуайкэ взмахнул рукавом, будучи образованным, он не боялся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дождливую ночь двое мужчин ростом более восьми чинов сражались словами, и долго не могли определить победителя. Наконец, Хо Линьфэн применил последний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проиграл мне, почему до сих пор не закрылся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 этом! Дуань Хуайкэ, разозленный и смущенный,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я снова сражусь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прикрыл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Пользуешься слабостью,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слов заставили Дуань Хуайкэ так разозлиться, что у него закружилась голова. Неудивительно, неудивительно, что Жун Лоюнь так привязан к этому парню, это как говорится: «Рыбак рыбака видит издалека». Он больше не хотел иметь с этим дела, лучше вернуться и молиться о дожде и громе, пусть небеса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Хуайкэ повернулся и быстро исчез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Хо Линьфэн поправил плащ и продолжил ждать. По логике, после старшего брата должен был выйти второй, так что Жун Лоюнь должен появиться, верно? Примерно через время, необходимое для чашки чай, Дуань Хуайкэ добился успеха в молитве, и дождь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окоченело от холода, рана ныла, правая рука слабо отпустила поводья. Хо Линьфэн услышал, как кто-то приближается, шаги были легкими и быстрыми. Легкие и быстрые,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Лу Чжунь, хотел было крикнуть «Ду Чжун», но вдруг вспомнил, что это «Хо Линьфэн», и дал ему новое имя. Он держал зонт в одной руке и изогнутый клинок в другой, на щеке остался узор от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 выражением «я так и знал» презрительно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происшествии, Лу Чжунь вылез из-под одеяла и пришел, несмотря на холод и сонливость, не устояв перед силой новой ненависти. Во сне он был как дворняга, а проснувшись — как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успел с тобой разобраться, а ты сам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разбирательстве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благородным, как Дуань Хуайкэ, протянул руку, чтобы схватить поводья, и размахивал изогнутым клинком перед лицом Хо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четыре тысячи лян, и еще тысяча за победу в поединке, всего пять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уверенностью! Хо Линьфэн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добыл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Чжунь с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кровью и потом добытые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на мгновение потерял дар речи. Наклонившись, он схватил этого жадину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моего имущества, которое ты украл? А как насчет жизни двадцати храбрых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Лу Чжуня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в лужу, Лу Чжунь потерял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словно дал пощечину,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генерал, имею полное право арестовать тебя, подвергнуть пыткам и конфисковать все золото и серебро из Павильона Цанцзинь.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страх в глазах противника,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будешь умным, я не только отпущу тебя, но и дам тебе несколько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умный, с детства очень умный. Давай сначала тысячу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второй брат согласится со мной разговаривать, тогда и получишь награду,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что он с нетерпением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Чжунь, смущенный, передал зонт и, ошеломленный, пошел обратно. Уговорить второго брата поговорить с Хо Линьфэном? В любом случае, Хо Линьфэн больше не старший ученик, так что вряд ли он обойдет его, так что, наверное,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на ходу, Лу Чжунь постепенно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замерз, слез с лошади и начал ходить взад-вперед, сделав двести шагов, когда появился еще один человек. Он спокойно ждал, в мгновение ока увидев маленькую фигурку — это был Дяо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растут во сне, и быть разбуженным — это мука. В отличие от гнева Дуань Хуайкэ и безумия Лу Чжуня, он выглянул из-за железных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четвертый господин не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