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до смерти, Дяо Юйлян надул губы. Из всех учеников он больше всего любил играть с Ду Чжуном, но вот такой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проник в Дворец Буфань, чтобы шпионить за нами, я не хочу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и с этого момента мы не будем иметь друг к другу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причинил вам вред? Испортил что-то? Кроме того, что украл твой лотос, я ничего не делал,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Дяо Юйляна, и они присели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Дяо, если бы я был вашим врагом, зачем бы я ждал здесь под дождем?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брат расстроен, верно? Вызови его, я хочу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брата старший брат наказал переписыванием, он не выйдет, пока не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переписыванием… Расстроен, а его еще и наказывают, Дуань Хуайкэ действительно негодяй. Хо Линьфэн мысленно ругался, затем решил пойти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приходить каждую ночь, если не дождусь твоего второго брата, тогда ты выйдешь и расскажешь мне, как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стану посыльным? Дяо Юйлян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условие… Я хочу посмотреть на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согласился, и они пришли к соглашению. Когда тот ушел, уже начинало светать, и он сразу же поехал обратно в лагерь для внезапной проверки. Прибыв в лагерь, солдаты, только что проснувшись, зевали, отчего ему самому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Ду Чжэн, неизвестно когда пришедший, принес коробку с едой, аптечку и комплект одежды. Рана была обработана заново, он переоделся и поел, после чего Хо Линьфэн, все так же прямой, отправился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западе лагеря раздались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востоке, в Дворце Буфань, было примерно то же самое, ученики вовремя начали тренировки, но ни один из господ не появился для наблюдения. Дуань Хуайкэ спал в Обители Цзуйчэнь, Лу Чжунь спал в Павильоне Цанцзинь, Дяо Юйлян даже не нашел сил вернуться на лодке к центру реки, а пошел в Безымянную обитель, чтобы поспать с Жун Лоюнем.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похлопал малыша по спине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Линьфэн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промычал, Жун Лоюнь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выглядит,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закрыл глаза и покачал головой, издавая храп. Жун Лоюнь немного успокоился, не спал всю ночь, устал до изнеможения, перевернулся и тоже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прекратился, затем наступила ясная погода, и температура постепенно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Хо действительно был железным всадником, раны на теле не могли его остановить, и после нескольких перевязок он снова был полон сил. Днем он был занят в лагере, а ночью, отдыхая, сразу же отправлялся к Дворцу Буфань, чтобы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ночь — он ехал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ночь — стал умнее, взял с собой флягу с водой и горячие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ночь — взял ручной фонарь и книгу, всю ночь читал трогательную историю о мяснике Чжане и вдове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ученики уже привыкли, если Хо Линьфэн немного опаздывал, они даже начинали беспокоиться. Не докладывали и не прогоняли, вспоминая, что когда-то находились под руководством генерала из Сайбэя, они испытывали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день, в сумерках, окунув кисть в чернила, Жун Лоюнь написал последний иероглиф. После нескольких дней затворничества он наконец переписал пятьдесят раз, его спина и поясница болели, он глубоко вздохнул, погрузившись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бумагу, он запер Безымянную обитель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Обитель Цзуйчэнь, нашел Дуань Хуайкэ и подал ему мантру для проверки. Толстая стопка бумаг была тщательно проверена Дуань Хуайкэ, который внимательно просматривал каждую страницу, каждый иероглиф, чтобы убедиться, что там не написано ничего оскорбительного.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ошибок нет, он велел Жун Лоюню произнести мантру наизусть. Жун Лоюнь безошибочно повторил ее и наконец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воротам дворца, в эти дни было жарко, и он хотел пойти в Башню Чжаому, чтобы попробовать ледяной десерт с коричневым сахаром, приготовленный матушкой. Как раз в сумерках ворота открылись, и внутрь проник луч закатного света, словно огненное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вышел и невольно посмотрел на закат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Линьфэн подъехал на лошади, его величественная фигура на фоне заката, увидев его, его суровые черты лица внезапно озарились улыбкой, и он быстро подъехал.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спрыгнул с лошади и в один миг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 меня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надеждой спросил Хо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иду в Башню Чжаому.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застыл, четыре дня и три ночи без сна, и он думал, что наконец дождался. Он отступил на шаг, затем еще, отступив несколько шагов, резко развернулся и снова сел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Дернув поводья, он уехал,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поднял глаза и посмотрел на его удаляющуюся фигуру, теперь он точно должен был оставить свои надежды, но почувствовал, что грудь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пошел к реке, не пройдя и половины пути, как последние лучи солнца исчезли, и в домах зажглись огни. Проходя мимо Дома Луньча, рассказчик, следуя событиям, рассказывал о том, как генерал Хо обезглавил Мохэлу, устрашая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прижался к окну и послушал немного, затем бросил кусочек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странным, живого генерала Хо он игнорировал, а платил, чтобы слушать, как другие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 к реке, он добрался до Башню Чжаому, когда уже стемнело. Жун Лоюнь почувствовал странность, в это время обычно было шумно, почему же ворота закрыты? Он громко постучал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открылись, и матушка встретила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хорошо, что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вошел в башню и увидел, что девушки спокойно ели фрукты и пили чай, и ни одного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Жун Дуаньюй.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…Дела так плохи?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Генерал Хо внезапно появился и распугал всех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Заявил, что закрывает башню для проверки, но сам сидит в верхней комнате на четвертом этаже, трудно с ним справиться…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был в смятении, тот человек уехал на лошади, а сам пришел в Башню Чжаому?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еще не улеглись, как его подтолкнули девушки, и он поднялся наверх. Поднимаясь по ступенькам, он словно шел по четыремстам ступеням у подножия Чаньского двора, от чего на теле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оказался у двери комнаты и нерешительно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медленно вошел в гостиную и увидел, что Хо Линьфэн спит, склонившись над столом. В комнате было тихо, только слышалось его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стола, опустив глаза на его лицо, под глазами были темные круги, тонкие губы слегка сжаты, а между бровей застыла глубокая усталость. На подбородке была легкая щетина, не знал, колючая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Хо Линьфэн приоткрыл глаза и смущенно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словно пойманный на месте, сразу же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протянул руку, схватил Жун Лоюня со всей силой, посадил его на свои колени и крепко обнял. Не обращая внимания на боль в ране, он обхватил его обеими руками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в его шею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…Маленький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почувствовал, как голова пустеет… но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дней терпеливо ожидая, подвергаясь ветру и дождю, Хо Линьфэн наконец получил немного утешения. Он крепко обнял Жун Лоюня, но расслабил ноги, боясь, что его железное тело может причинить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одежда была тонкой, и маленькая попка Жун Лоюня, сидящая на его коленях, ощущалась особенно явно. Теплая и мягкая, рука, обхватывающая его бок, невольно опустилась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немного успокоился, снова переместил руку на бок, затем обнял еще крепче. Жун Лоюнь отклонил голову, не глядя на него, приказал ему отпустить, но тело его оставалось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отталкиваешь меня? Боишься, что мне будет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жаль причинять мне боль, почему ты не пожалел, когда ударил меня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словно чувствуя вину, молча смотрел на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уклониться от этого удара, мог и блокировать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лицо Жун Лоюня, заставив его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подставил плечо, чтобы ты ударил, чтобы ты выпустил гнев, если этого недостаточно, можешь ударить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все, давай больше не будем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«на этом все»? Хо Линьфэн почувствовал тревогу, которая резко поднялась в его сердце. Он сдержал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тебе жизнь, долг за спасение плюс этот удар мечом, давай зачтем мою ошибку,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обида, увидев, что тот не сдается, он слегка подпрыгнул на коленях. Маленькая попка подпрыгнула, опустилась, прижалась, и он чуть не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Дворца Буфань плохая, я — чиновник, только что прибыл и хотел избавить народ от бед, поэтому проник туда. Сначала я хотел наказать зло, но постепенно понял, что Дворец Буфань не такой, как о нем говорят, поэтому моя цель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я причинил вред Дворцу Буфань? Испортил какие-то планы? Напротив, я хорошо справлялся, поэтому ты меня и оценил,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хотел тебе угодить, поэтому притворился, что люблю нежные объятия, но все остальное было искренним. Ловил для тебя рыбу, дарил лотосы, разве это могло быть притворством?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был окружен слугами, даже чай сам не заваривал, если бы не чувства, разве стал бы я делать работу служанки? И среди четырех господ, я относился ко всем одинаково? Почему именно тебя я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