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следил за вами, но вы, общаясь с императорским двором, разве не следили за мной? — Хо Линьфэн методично разложил всё по полочкам, от начала до конца. — Больше всего я не могу принять то, что ты сомневаешься в моей искренности после того, как мы стали вместе. Хо, конечно, всегда славились верными подданными и доблестными военачальниками, но даже они не доходят до того, чтобы жертвовать своим счастьем ради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каждая фраза звучали словно выстрелы, и Жун Лоюнь слушал, ошеломлённый. Щека его нагрелась, когда Хо Линьфэн, подняв лицо, коснулся её своим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искренен, то просто разоблачил бы себя и ушёл. Зачем мне было умолять тебя о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пожалей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Лоюня сжалось от боли, словно его выкручивал этот сайбэйский варвар. Закрыв глаза, он немного успокоился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злюсь, но и не хочу продолжать с тобой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резко изменился в лице. Его цель была помириться, а что это за ответ?!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снова стал генералом Хо. Для тебя это просто восстановление статуса, а для меня это значит, что ты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Ду Чжуна. Ду Чжуна, у которого не было ни отца, ни матери, который жил вместе с братом, был способным учеником и любил переступать границы. Ду Чжун часто подтрунивал над ним, а потом утешал, и одно слово «гунчжу» заставляло его сердце трепетать. Он говорил, что будет хранить Ду Чжуна в своём сердце, и именно потому, что хранил его там, это чувство было особенно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почувствовал странную горечь в носу. Ду Чжун, которого он изображал, был первым, кого полюбил Жун Лоюнь, и тот настолько дорожил им, что не мог принять его настоящего. Он был и тронут, и раздосадован, не в силах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полюбил Ду Чжуна не из-за его происхождения, а из-за его характера, внешности и того, как он относился к тебе. Хо Линьфэн такой же,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казалось, что-то уловил, но не до конца. Вдруг он почувствовал лёгкий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 так плотно и так долго, что рана на плече Хо Линьфэна, раздавленная, снова открылась. Хо Линьфэн, морщась от боли, воспользовался моментом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сильно болит, поможешь сменить повязку?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 и, наконец, слез с его колен. Он порылся в ящиках, нашёл марлю и лекарство, вернулся к столу и увидел, что Хо Линьфэн, измученный,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 его на кровать, развязал пояс, снял одежду, обнажив крепкое тело. Сняв пропитанную кровью марлю, он наконец увидел, насколько глубока эта рана, и не знал, какой шрам она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перевязав рану, он должен был одеть его, 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осторожно протянул руку, коснувшись кончиками пальцев живота Хо Линьфэна, где был шрам от ножа. Пальцы скользнули вдоль мышц, переместились к талии, затем к груди, ключице и, наконец, остановились на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на кадык, заставив Хо Линьфэна издать звук «хм». Пальцы продолжили свои шалости, скользнули по длинной шее, коснулись щетины на подбородке. Она действительно кололась, не больно, но щекотала.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Линьфэн невнятно пробормотал что-то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Жун Лоюнь наклонился ближе.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Лоюнь…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сжал губы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Попка такая мягкая…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широко раскрыл глаза, щёки его покраснели, как будто их намазали румянами. Что за непристойный сон ему снится? Он вскочил с кровати, резко отдернул полог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вдруг остановился, застыв,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рукой назад, потрогал свою попу. Похоже, она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Жун Лоюня закружилась, словно он стал каким-то потерявшим стыд студентом, нарушившим обет монахом или лишившейся невинности девушкой. Он побежал, спрятавшись в дальнем конце коридора, чуть не сбив Жун Дуаньюй.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Жун Дуаньюй.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Линьфэн спит, утром он уедет, я… я сначала вернусь в Дворец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побежал, боясь, что Жун Дуаньюй станет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когда он вернулся в Дворец Буфань, все здания были погружены во тьму. Жун Лоюнь не стал зажигать свет, в темноте прошёл в свою комнату в Безымянной обители и, не раздеваясь,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 — это Хо Линьфэн. Хо Линьфэн — это Ду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монах, повторял это в уме, размышляя, пока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ночь, крик цикад заглушал пение птиц и мог продолжаться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Лу Чжунь вышел из Павильона Цанцзинь и пошёл по улице. Проходя мимо лотосового пруда, он увидел Дяо Юйляна, плывущего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Сы, так рано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Саньгэ, ты тоже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Безымянную обитель проведать Эргэ,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проведать Эргэ.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причалила, Дяо Юйлян подбежал, и его обнял Лу Чжунь. Они, обнявшись, пошли к Безымянной обители. Один хотел поговорить, чтобы получить серебро, другой — передать сообщение, чтобы попасть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ещё не знал, что два предателя приближались. Он спал, свернувшись калачиком, и видел сон, как Ду Чжун возвращается на коне. Тот протянул к нему руки, назвав его «гунчжу», и он радостно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протянул руку, коснувшись чего-то пушистого. Смущённо открыв глаза, он увидел Лу Чжуня и Дяо Юйляна, лежащих рядом на кровати и смотрящих на него с искренними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испугался, резко отодвинулся вглубь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Лу Чжунь встал, чтобы принести медный таз с водой и полотенце. Дяо Юйлян подобрал одежду и сложил одеяло. Жун Лоюнь умылся, оделся, и ему даже помогли надеть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Чжунь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Эргэ, ты простил Хо Линьфэна?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кивнул. Дяо Юйлян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планируешь 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ещё не решил. Лу Чжунь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помирился с Хо Линьфэном?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покачал головой. Дяо Юйлян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тренироваться или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 выбрал ни того, ни другого. Лу Чжунь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сомневаешься? Думаешь, что фамилия Хо хуже, чем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не в силах больше терпеть, схватил обоих за воротники и швырнул, затем пнул каждого. С утра они вели себя как сумасшедшие, вмешиваясь в его дела больше, чем старухи из Башни Чжаому.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подполз и обнял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Эргэ, я расскажу Хо Линьфэну о твоём состоянии, чтобы попасть в армию, пожалуйста, разреши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Чжунь тут же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Эргэ, пойди с Лао Сы! Если ты помиришься с Хо Линьфэном, я получу тысячу 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дело — их подкупил богатый и влиятельный генерал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утро эти два прилипалы не отставали от него: мешали ему писать, отбирали его лепёшку, оставляя следы от ног по всей комнате. Когда солнце уже высоко поднялось, он, измученный и вспотевший,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ведомый Дяо Юйляном, радостно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лагере шли соревнования, крики разносились далеко. Генерал Хо, ночевавший в борделе, закатал рукава, но не смог скрыть запах духов, и, опустив глаза,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сменил повязку на ране, но одежда была распахнута, и он услышал, что Жун Лоюнь ушёл прошлой ночью. Вспомнив что-то, он улыбнулся, и в этот момент солдат подошёл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из Дворца Буфань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предположил, что это Дяо Юйлян,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их привели. Он, глядя сквозь толпу солдат, увидел, как Дяо Юйлян бежит, а за ним неспешно идёт Жун Лоюнь. Он замер, дождался, пока тот посмотрит на него, улыбнулся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конечно, не взял её,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Сы настоял, чтобы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Линьфэна не интересовали причины, только настоящее. Он передал учётную книгу Ху Фэну и повёл Жун Лоюнь к стрельбищу, говоря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соревнования — это разделение на уровни. Эти солдаты далеко не так хороши, как ученики Дворца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твоих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раненый, не буду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рана, казалось, не давала покоя: вызывала жалость, напоминала о долге и разряжала обстановку. Вокруг было мало людей, только они шли по центру луга. Жун Лоюнь, увидев мишени, сжал руку, потому что его конная стрельба была не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Жун Лоюнь в конюшню, вывел своего скакуна — тёмно-коричневого коня с каплями воды на гриве.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конь прошёл со мной много битв, — сказал он. — Его зовут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мой верный друг, — объяснил Хо Линьфэн. — Это значит «плыть по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«Линьфэн»?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