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следил за вами, но вы, общаясь с императорским двором, разве не следили за мной? — Хо Линьфэн методично разложил всё по полочкам, от начала до конца. — Больше всего я не могу принять то, что ты сомневаешься в моей искренности после того, как мы стали вместе. Хо, конечно, всегда славились верными подданными и доблестными военачальниками, но даже они не доходят до того, чтобы жертвовать своим счастьем ради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каждая фраза звучали словно выстрелы, и Жун Лоюнь слушал, ошеломлённый. Щека его нагрелась, когда Хо Линьфэн, подняв лицо, коснулся её своим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искренен, то просто разоблачил бы себя и ушёл. Зачем мне было умолять тебя о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пожалей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Лоюня сжалось от боли, словно его выкручивал этот сайбэйский варвар. Закрыв глаза, он немного успокоился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злюсь, но и не хочу продолжать с тобой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резко изменился в лице. Его цель была помириться, а что это за ответ?!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снова стал генералом Хо. Для тебя это просто восстановление статуса, а для меня это значит, что ты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Ду Чжуна. Ду Чжуна, у которого не было ни отца, ни матери, который жил вместе с братом, был способным учеником и любил переступать границы. Ду Чжун часто подтрунивал над ним, а потом утешал, и одно слово «гунчжу» заставляло его сердце трепетать. Он говорил, что будет хранить Ду Чжуна в своём сердце, и именно потому, что хранил его там, это чувство было особенно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почувствовал странную горечь в носу. Ду Чжун, которого он изображал, был первым, кого полюбил Жун Лоюнь, и тот настолько дорожил им, что не мог принять его настоящего. Он был и тронут, и раздосадован, не в силах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полюбил Ду Чжуна не из-за его происхождения, а из-за его характера, внешности и того, как он относился к тебе. Хо Линьфэн такой же,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казалось, что-то уловил, но не до конца. Вдруг он почувствовал лёгкий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так плотно и так долго, что рана на плече Хо Линьфэна, раздавленная, снова открылась. Хо Линьфэн, морщась от боли, воспользовался моментом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сильно болит, поможешь сменить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 и, наконец, слез с его колен. Он порылся в ящиках, нашёл марлю и лекарство, вернулся к столу и увидел, что Хо Линьфэн, измученный,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 его на кровать, развязал пояс, снял одежду, обнажив крепкое тело. Сняв пропитанную кровью марлю, он наконец увидел, насколько глубока эта рана, и не знал, какой шрам она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перевязав рану, он должен был одеть его, 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осторожно протянул руку, коснувшись кончиками пальцев живота Хо Линьфэна, где был шрам от ножа. Пальцы скользнули вдоль мышц, переместились к талии, затем к груди, ключице и, наконец, остановились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кадык, заставив Хо Линьфэна издать звук «хм». Пальцы продолжили свои шалости, скользнули по длинной шее, коснулись щетины на подбородке. Она действительно кололась, не больно, но щекотала.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Линьфэн невнятно пробормотал что-то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Жун Лоюнь наклонился ближе.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Лоюнь…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сжал губы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Попка такая мягкая…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широко раскрыл глаза, щёки его покраснели, как будто их намазали румянами. Что за непристойный сон ему снится? Он вскочил с кровати, резко отдернул полог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вдруг остановился, застыв,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рукой назад, потрогал свою попу. Похоже, она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Жун Лоюня закружилась, словно он стал каким-то потерявшим стыд студентом, нарушившим обет монахом или лишившейся невинности девушкой. Он побежал, спрятавшись в дальнем конце коридора, чуть не сбив Жун Дуаньюй.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Жун Дуаньюй.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Линьфэн спит, утром он уедет, я… я сначала вернусь в Дворец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побежал, боясь, что Жун Дуаньюй станет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когда он вернулся в Дворец Буфань, все здания были погружены во тьму. Жун Лоюнь не стал зажигать свет, в темноте прошёл в свою комнату в Безымянной обители и, не раздеваясь,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 — это Хо Линьфэн. Хо Линьфэн — это Ду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монах, повторял это в уме, размышляя, пока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ночь, крик цикад заглушал пение птиц и мог продолжаться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Лу Чжунь вышел из Павильона Цанцзинь и пошёл по улице. Проходя мимо лотосового пруда, он увидел Дяо Юйляна, плывущего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Сы, так рано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Саньгэ, ты тоже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Безымянную обитель проведать Эргэ,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проведать Эргэ.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причалила, Дяо Юйлян подбежал, и его обнял Лу Чжунь. Они, обнявшись, пошли к Безымянной обители. Один хотел поговорить, чтобы получить серебро, другой — передать сообщение, чтобы попасть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ещё не знал, что два предателя приближались. Он спал, свернувшись калачиком, и видел сон, как Ду Чжун возвращается на коне. Тот протянул к нему руки, назвав его «гунчжу», и он радостно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протянул руку, коснувшись чего-то пушистого. Смущённо открыв глаза, он увидел Лу Чжуня и Дяо Юйляна, лежащих рядом на кровати и смотрящих на него с искренними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испугался, резко отодвинулся вглубь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Лу Чжунь встал, чтобы принести медный таз с водой и полотенце. Дяо Юйлян подобрал одежду и сложил одеяло. Жун Лоюнь умылся, оделся, и ему даже помогли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Чжунь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Эргэ, ты простил Хо Линьфэна?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кивнул. Дяо Юйлян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ещё не решил. Лу Чжунь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помирился с Хо Линьфэном?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покачал головой. Дяо Юйлян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тренироваться или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не выбрал ни того, ни другого. Лу Чжунь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сомневаешься? Думаешь, что фамилия Хо хуже, чем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не в силах больше терпеть, схватил обоих за воротники и швырнул, затем пнул каждого. С утра они вели себя как сумасшедшие, вмешиваясь в его дела больше, чем старухи из Башни Чжаому.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подполз и обнял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Эргэ, я расскажу Хо Линьфэну о твоём состоянии, чтобы попасть в армию, пожалуйста, разреши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Чжунь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Эргэ, пойди с Лао Сы! Если ты помиришься с Хо Линьфэном, я получу тысячу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дело — их подкупил богатый и влиятельный генерал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утро эти два прилипалы не отставали от него: мешали ему писать, отбирали его лепёшку, оставляя следы от ног по всей комнате. Когда солнце уже высоко поднялось, он, измученный и вспотевший,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ведомый Дяо Юйляном, радостно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лагере шли соревнования, крики разносились далеко. Генерал Хо, ночевавший в борделе, закатал рукава, но не смог скрыть запах духов, и, опустив глаза,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сменил повязку на ране, но одежда была распахнута, и он услышал, что Жун Лоюнь ушёл прошлой ночью. Вспомнив что-то, он улыбнулся, и в этот момент солдат подошёл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из Дворца Буфань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предположил, что это Дяо Юйлян,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их привели. Он, глядя сквозь толпу солдат, увидел, как Дяо Юйлян бежит, а за ним неспешно идёт Жун Лоюнь. Он замер, дождался, пока тот посмотрит на него, улыбнулся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конечно, не взял её,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Сы настоял, чтобы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Линьфэна не интересовали причины, только настоящее. Он передал учётную книгу Ху Фэну и повёл Жун Лоюнь к стрельбищу, говоря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соревнования — это разделение на уровни. Эти солдаты далеко не так хороши, как ученики Дворца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твоих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раненый, не буду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рана, казалось, не давала покоя: вызывала жалость, напоминала о долге и разряжала обстановку. Вокруг было мало людей, только они шли по центру луга. Жун Лоюнь, увидев мишени, сжал руку, потому что его конная стрельба была не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Жун Лоюнь в конюшню, вывел своего скакуна — тёмно-коричневого коня с каплями воды на гриве.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конь прошёл со мной много битв, — сказал он. — Его зовут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мой верный друг, — объяснил Хо Линьфэн. — Это значит «плыть по ветру».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«Линьфэн»?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