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Линьфэн на мгновение замешкался. Он представлял себе бесчисленное количество раз, как тот зовёт его по имени, но не ожидал, что это произойдёт так неожиданно. Линьфэн, Линьфэн… Он приблизился, тихо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Лоюнь, позови меня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просьба была настойчивой. Жун Лоюнь, смущённый, не реагировал. Хо Линьфэн упрямо подошёл ещё ближе, голос его стал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ещё раз позови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Хо расплылся в улыбке, удовлетворённый, настолько, что ударил Чэнфэна кулаком. Конь, ни в чём не виноватый, тут же взбрыкнул и заржал, а Хо Линьфэн воспользовался моментом, чтобы обнять Жун Лоюня, притворно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конь успокоился, Жун Лоюнь не забыл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назвали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Хо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самый красивый мужчина в Сайбэе.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фыркнул, услышав это,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не только не стал спорить, но и кивнул в знак согласия. Он смотрел на Жун Лоюня, на его глаза, искрившиеся от смеха, и на губы, изогнутые в улыбке,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ты вошёл в лагерь, и до этого момента, ты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Жун Лоюнь тут же перестал улыбаться, брови его снова стали прямыми, губы сжались, и он перевёл внимание на коня, которого только что почистили. Шерсть была ещё влажной, и он лишь провёл пальцем по спине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наблюдал за этим сдержанным движением. В голове его мелькнуло утреннее воспоминание: одежда была распахнута, рана на плече перевязана, рядом стояла банка с мазью, которую забыли убрать. Чёрная мазь, горькая, с нотками прохладного обезболивающего.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чтобы одеться, но, опустив взгляд, увидел на животе засохший след мази, размером с кончик пальца, который, казалось, был оставлен пальцем. Тогда он не понял, но теперь, глядя на то, как тот гладит коня, он начал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трогал меня прошлой ночью, после того как перевязал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внутренне содрогнулся. Как он узнал? Он же был так осторожен. Это было, когда он нажимал на кадык, или когда спрашивал его? Подумав, он попытался приукрасить: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проверял, нет ли у тебя других ран, и коснулся нескольких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Нескольких? Хо Линьфэн рассмеялся. Одного шрама на животе было достаточно, чтобы удивить его, а оказалось, их было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Трогал шрам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он продолжил угадывать: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поясницу тоже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кивнул, смущённо копаясь в стремени.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поднял брови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ты после этого поцеловал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снова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его зазвенело, и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трогал поясницу и живот, нажимал на кадык и касался щетины.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произнеся это, он понял, как это звучит, словно он был каким-то наглецом. Украв взгляд, он увидел, что Хо Линьфэн спокойно смотрит на него, глаза его блестели, и он понял, что его разговорили.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нужно делать это тайком, — сказал Хо Линьфэн. — Ты можешь трогать что угодно, если это есть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крайне двусмысленны. Говорящий не смущался, а слушатель начал думать о другом. Жун Лоюнь молча подумал: «У тебя есть, разве у меня нет? Более того, может быть, у меня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нёс в себе свои чувства, пока они вели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на стрельбище. Небо было чистым, как после дождя, и в сотне шагов стояли мишени. Хо Линьфэн выбрал лук, взвесил его в руке и попросил Жун Лоюня сначала попробовать стоя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вытащил стрелу, натянул тетиву, прищурился, чтобы прицелиться, и выпустил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попал в цель. Попробуй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выпустил вторую стрелу. Хо Линьфэн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попал.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пока на шестой стреле он наконец не попал в цель. Если бы это было на поле боя, шести стрел хватило бы врагам, чтобы добраться до него. Хо Линьфэн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«не очень хорошо»,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явно услышал это. Люди мира боевых искусств любят соревноваться, а он, гунчжу, ещё и горд. Это его разозлило. Он снова вытащил стрелу, натянул тетиву до предела, и вдруг раздался щелчок — тетива порвалась, лук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застыл. Он держал сломанный лук,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был и восхищён, и раздражён, и рассержен, и улыбался. В голове его всплыл образ Жун Лоюня, поднимающего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лук трудно сделать, ты просто расточитель, — пробормотал он. — В армии за порчу лука наказывают двенадцатью ударами палкой. Если бы ты был солдатом, твоя попа была бы в синяках.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опозорился в стрельбе, и теперь Жун Лоюнь был чувствителен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двенадцать ударов, этого даже не хватит, чтобы почесаться.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похвастался, как увидел, что Хо Линьфэн подошёл к нему, и это заставило его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получил шлепок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использовал свою грубую руку вместо палки, не сильно, но достаточно, чтобы ударить по мягкому месту. Воспользовавшись тем, что вокруг никого не было, он сделал это через одежду, не стесняясь. Этот шлепок исполнил его ночной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чтобы почесаться?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скрипя зубами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пристрелю!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рассмеялся,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найду тебе хороший лук, чтобы ты мог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Хо Линьфэн вернулся, держа в руках красивый роговой лук. Лук блестел от многолетней полировки, в середине была обмотана кожа для лучшего сцепления. Жун Лоюнь, взяв его, обратил внимание на пятна крови, врезавшиеся в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смывается,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покачал головой, взял лук, сел на коня и поскакал. С востока на запад, проезжая мимо мишеней, он поворачивался, вытаскивал стрелу, натягивал тетиву и стрелял. Однако, не говоря уже о центре мишени, две стрелы даже пролетели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ближнем бою редко используют стрелы, и сегодня он явно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выглядел подавленным, казалось, он потерял интерес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увидев это, прыгнул на коня, обнял его, забрал лук и поводья. Когда тот хотел слезть,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как это — попадать в цель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не смог устоять, спокойно сел. Хо Линьфэн прижался к нему сзади, правой рукой обнял его, держа поводья, и они поскакали по широкому зелёному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был золотистым от яркого солнца. Жун Лоюнь слегка прищурился. Внезапно они повернули коня и понеслись, его правая рука была схвачена.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Перья стрелы щекотали ладонь. Хо Линьфэн обнял его, натянул тетиву и выстрелил, щёки их почти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стреляем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 и стрела мгновенно попала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не остановился, и сразу же последовала следующая стрела. С востока на запад было выпущено более десятка стрел. Генерал Хо не врал, не хвастался, он действительно попадал в цель каждый раз. Когда дошло до последней мишени, Жун Лоюнь был уже в восторге, но услышал стон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был поцелован. Лицо Хо Линьфэна было так близко, покрыто лёгким потом и румянцем, выражая заботу, что он не смог сдержаться. Губы прижались, тетива была натянута до предела, и он, обняв Жун Лоюня, выпустил последнюю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попала в цель. Он открыл его губы, захватывая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стонал, дрожа, держась за седло. Его спина, прижатая к груди, была покрыта горячим потом. Он смутно думал, что Ду Чжун и Хо Линьфэн одинаковы — оба целуют так, словно нападают.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Наглые губы стали мягче, медленно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открыл глаза, встретив взгляд Хо Линьфэна, и, казалось, мог увидеть себя в его зрачках. Хо Линьфэн подбородком потер его щёку,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побрился, ещё колется?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отвернулся. Как будто это не колется? Оно колет его сердце, оставляя маленькие дырочки. Некоторые сочились кислым соком, некоторые — сладким сиропом, а некоторые — горьким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 немного в своих мыслях, он очнулся и обнаружил, что его сняли с коня.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сейчас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кивнул, отвёл взгляд на мишени и не удержался,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лучший стрелок в армии Сайбэя?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уровень, но среди элитной кавалерии семьи Хо я не вхожу в десятку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отряд семьи Хо специализировался на борьбе с тюркской кавалерией, среди них было много мастеров стрельбы из лука, а он чаще всего использовал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был поражён: такой уровень, и он не входит в десятку. Теперь он понял, что способности Ду Чжуна к планированию, руководству и тренировкам учеников были заметны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Они шли плечом к плечу к тренировочному полю, вдали слышались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Юйлян разошёлся, соревнуясь с солдатами. Он был весь в грязи. Хо Линьфэн и Жун Лоюнь остановились под деревом, словно отец, наблюдающий за сыном. Жун Лоюнь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Сы, пора возвращаться во дворец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придёшь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http://bllate.org/book/16167/1449425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