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Линьфэн на мгновение замешкался. Он представлял себе бесчисленное количество раз, как тот зовёт его по имени, но не ожидал, что это произойдёт так неожиданно. Линьфэн, Линьфэн… Он приблизился,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Лоюнь, позови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была настойчивой. Жун Лоюнь, смущённый, не реагировал. Хо Линьфэн упрямо подошёл ещё ближе, голос его стал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ещё раз позови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расплылся в улыбке, удовлетворённый, настолько, что ударил Чэнфэна кулаком. Конь, ни в чём не виноватый, тут же взбрыкнул и заржал, а Хо Линьфэн воспользовался моментом, чтобы обнять Жун Лоюня, притворно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конь успокоился, Жун Лоюнь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назвали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самый красивый мужчина в Сайбэе.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фыркнул, услышав это,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только не стал спорить, но и кивнул в знак согласия. Он смотрел на Жун Лоюня, на его глаза, искрившиеся от смеха, и на губы, изогнутые в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вошёл в лагерь, и до этого момента, ты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Лоюнь тут же перестал улыбаться, брови его снова стали прямыми, губы сжались, и он перевёл внимание на коня, которого только что почистили. Шерсть была ещё влажной, и он лишь провёл пальцем по спине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наблюдал за этим сдержанным движением. В голове его мелькнуло утреннее воспоминание: одежда была распахнута, рана на плече перевязана, рядом стояла банка с мазью, которую забыли убрать. Чёрная мазь, горькая, с нотками прохладного обезболивающего.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чтобы одеться, но, опустив взгляд, увидел на животе засохший след мази, размером с кончик пальца, который, казалось, был оставлен пальцем. Тогда он не понял, но теперь, глядя на то, как тот гладит коня, он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трогал меня прошлой ночью, после того как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внутренне содрогнулся. Как он узнал? Он же был так осторожен. Это было, когда он нажимал на кадык, или когда спрашивал его? Подумав, он попытался приукрасить: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проверял, нет ли у тебя других ран, и коснулся нескольких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Хо Линьфэн рассмеялся. Одного шрама на животе было достаточно, чтобы удивить его, а оказалось, 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Трогал шрам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он продолжил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поясницу тоже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 смущённо копаясь в стремени.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после этого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зазвенело,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трогал поясницу и живот, нажимал на кадык и касался щетины.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понял, как это звучит, словно он был каким-то наглецом. Украв взгляд, он увидел, что Хо Линьфэн спокойно смотрит на него, глаза его блестели, и он понял, что его разговорили.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нужно делать это тайком, — сказал Хо Линьфэн. — Ты можешь трогать что угодно, если это 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крайне двусмысленны. Говорящий не смущался, а слушатель начал думать о другом. Жун Лоюнь молча подумал: «У тебя есть, разве у меня нет? Более того, может быть, у меня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нёс в себе свои чувства, пока они вели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стрельбище. Небо было чистым, как после дождя, и в сотне шагов стояли мишени. Хо Линьфэн выбрал лук, взвесил его в руке и попросил Жун Лоюня сначала попробовать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вытащил стрелу, натянул тетиву, прищурился, чтобы прицелиться, и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попал в цель.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выпустил вторую стрелу. Хо Линьфэн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на шестой стреле он наконец не попал в цель. Если бы это было на поле боя, шести стрел хватило бы врагам, чтобы добраться до него. Хо Линьфэн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 очень хорошо»,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явно услышал это. Люди мира боевых искусств любят соревноваться, а он, гунчжу, ещё и горд. Это его разозлило. Он снова вытащил стрелу, натянул тетиву до предела, и вдруг раздался щелчок — тетива порвалась, лук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Он держал сломанный лук,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был и восхищён, и раздражён, и рассержен, и улыбался. В голове его всплыл образ Жун Лоюня, поднимающего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лук трудно сделать, ты просто расточитель, — пробормотал он. — В армии за порчу лука наказывают двенадцатью ударами палкой. Если бы ты был солдатом, твоя попа была бы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опозорился в стрельбе, и теперь Жун Лоюнь был чувствителен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двенадцать ударов, этого даже не хватит, чтобы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похвастался, как увидел, что Хо Линьфэн подошёл к нему, и это заставило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шлепок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использовал свою грубую руку вместо палки, не сильно, но достаточно, чтобы ударить по мягкому месту. Воспользовавшись тем, что вокруг никого не было, он сделал это через одежду, не стесняясь. Этот шлепок исполнил его ночной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чтобы почесаться?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рассмеялся,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найду тебе хороший лук, чтобы ты мог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Линьфэн вернулся, держа в руках красивый роговой лук. Лук блестел от многолетней полировки, в середине была обмотана кожа для лучшего сцепления. Жун Лоюнь, взяв его, обратил внимание на пятна крови, врезавшиеся в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смывается,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покачал головой, взял лук, сел на коня и поскакал. С востока на запад, проезжая мимо мишеней, он поворачивался, вытаскивал стрелу, натягивал тетиву и стрелял. Однако, не говоря уже о центре мишени, две стрелы даже пролетели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редко используют стрелы, и сегодня он явно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выглядел подавленным, казалось, он потерял интерес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увидев это, прыгнул на коня, обнял его, забрал лук и поводья. Когда тот хотел слезть,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как это — попадать в цель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не смог устоять, спокойно сел. Хо Линьфэн прижался к нему сзади, правой рукой обнял его, держа поводья, и они поскакали по широкому зелёному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золотистым от яркого солнца. Жун Лоюнь слегка прищурился. Внезапно они повернули коня и понеслись, его правая рука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стрелы щекотали ладонь. Хо Линьфэн обнял его, натянул тетиву и выстрелил, щёки их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стреляем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 и стрела мгновенно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не остановился, и сразу же последовала следующая стрела. С востока на запад было выпущено более десятка стрел. Генерал Хо не врал, не хвастался, он действительно попадал в цель каждый раз. Когда дошло до последней мишени, Жун Лоюнь был уже в восторге, но услышал стон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был поцелован. Лицо Хо Линьфэна было так близко, покрыто лёгким потом и румянцем, выражая заботу, что он не смог сдержаться. Губы прижались, тетива была натянута до предела, и он, обняв Жун Лоюня, выпустил последнюю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попала в цель. Он открыл его губы, захватывая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стонал, дрожа, держась за седло. Его спина, прижатая к груди, была покрыта горячим потом. Он смутно думал, что Ду Чжун и Хо Линьфэн одинаковы — оба целуют так, словно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Наглые губы стали мягче, медленно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встретив взгляд Хо Линьфэна, и, казалось, мог увидеть себя в его зрачках. Хо Линьфэн подбородком потер его щёку,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побрился, ещё 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отвернулся. Как будто это не колется? Оно колет его сердце, оставляя маленькие дырочки. Некоторые сочились кислым соком, некоторые — сладким сиропом, а некоторые — горьким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немного в своих мыслях, он очнулся и обнаружил, что его сняли с коня.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сейчас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 отвёл взгляд на мишени и не удержался,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стрелок в армии Сайбэя?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уровень, но среди элитной кавалерии семьи Хо я не вхожу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отряд семьи Хо специализировался на борьбе с тюркской кавалерией, среди них было много мастеров стрельбы из лука, а он чаще всего использовал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был поражён: такой уровень, и он не входит в десятку. Теперь он понял, что способности Ду Чжуна к планированию, руководству и тренировкам учеников были заметны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Они шли плечом к плечу к тренировочному полю, вдали 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разошёлся, соревнуясь с солдатами. Он был весь в грязи. Хо Линьфэн и Жун Лоюнь остановились под деревом, словно отец, наблюдающий за сыном. Жун Лоюнь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Сы, пора возвращаться во дворец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придёшь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