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уйти,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заманить меня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услышав эту шутку, с улыбкой кивнул, чем вызвал у Жун Лоюня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тебя, а его, — Хо Линьфэн указал в сторону Дяо Юйляна. — Ты не задумывался, почему четвёртый гунчжу так счастлив? Потому что в Дворце Буфань он не испытывал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посмотрел на мальчика, а Хо Линьфэн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гунчжу ещё молод, его боевые навыки даже не сравнимы с Жуань Ни и Цзоу Лином. Большинство учеников воспринимают его как ребёнка или младшего брата гунчжу.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солдаты намного слабее учеников дворца, и Дяо Юйлян может победить их всех, что даёт ему чувство удовлетворения и уверенности. Жун Лоюнь никогда раньше об этом не думал, и теперь, услышав это, почувствовал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истинный талант четвёртого гунчжу ещё не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Хо Линьфэн впервые прибыл в Дворец Буфань, Дяо Юйлян удивил его, нырнув и продвигая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гунчжу прекрасно владеет водой. Те, кто сильнее его на суше, не обязательно смогут победить его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он как рыба, но если использовать воду как оружие, он станет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 и раскрыл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и Сайбэй — это разные места. Я планирую создать отряд водных войск и хотел бы предложить четвёртому гунчжу стать заместителем командира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Дяо Юйлян подбежал, весь в поту, с распущенной косичкой.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четырнадцать, но он всё ещё не стесняется, снимая одежду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просто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свою одежду Жун Лоюню и собирался пойти с Ху Фэном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 с братом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ты можешь приходить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радостно убежал, Хо Линьфэн вместе с Жун Лоюнем направились к выходу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изложу свои идеи. Если четвёртый гунчжу согласится, ты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служить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рек и озёр всегда держались подальше от императорского двора, и Хо Линьфэн это понимал. Поэтому он остановился и сказал с особой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однажды сказал: «Если сражаешься за императора, ты солдат; если сражаешься за страну, ты командир; если сражаешься за народ, ты бесстрашный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Лоюня дрогнуло, вспомнив ту ночь в древнем храме, когда он молился о «мирной жизни для народа», а Хо Линьфэн — о «мире без войн». Отбросив все скрытые эмоции,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дошли до выхода из лагеря и, дождавшись, пока Дяо Юйлян помоется, приготовились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приказал солдатам идти обедать, а сам проводил их к воротам лагеря. Младший уже убежал вперёд, махая рукой, а старшего он остановил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лагере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меня выходной, может, приглашу тебя на вкусный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залечи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ушёл, оставив Хо Линьфэна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задел молодого маркиза, но, подумав, он решил, что это было из-за заботы о его здоровье. Он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новый цветочный чан и отправлю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вернулся в лагерь, и до самого вечера его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Хо Линьфэн полулёжал на кушетке, писал письмо, на конверте которого было написано «Шэнь Чжоу». Раньше он скрывал свою личность и не мог признаться, но теперь, получив помощь от Шэнь Вэньдао, решил сам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он поднял голову и увидел Ду Чжэна, сидящего в углу и читающего письма. Их было целых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домоправитель, кто тебе пишет? — спросил он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письма от Мэйцзы, которые она присылала в резиденцию, пока мы были в Дворце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 всё ещё ждёт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отвечал ей, и она стала писать чаще, длиннее и с большей любовью…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понимаешь, господин? Это стратегия «поймать, отпустив»!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«Поймать, отпустив»… Хо Линьфэн задумчиво прикусил кисть. Говорят, что бог брака связывает влюблённых красной нитью. Значит, если то отпускать, то натягивать, то игнорировать, можно заставить другого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сказал он, не стесняясь спрашивать, —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игнорируй Жун Лоюня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выдержать?! Хо Линьфэн молча обдумывал: двадцать дней? Слишком долго. Может, две недели? Или десять дней, чтобы получилось круглое число? Пять дней? А через два дня выходной, неужели он действительно не встретится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решил, что пока не будет покупать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Дворца Буфань, окружённого горами, был небольшой лес, густой и зелёный, переплетающийся с деревьями на склонах. Под плотной листвой скрывалась каменная дверь, за которой находился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ученики открыли ледник и отправили лёд во все уголки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Чэньби медный курильник был наполнен льдом, распространяющим холод. Дуань Чэньби и Дуань Хуайкэ играли в шахматы в главном зале, а Дяо Юйлян находился в боковом зале, наблюдая за Жун Лоюнем.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охлаждения использовался сырой лёд, а в фарфоровой миске на столе лежал чистый лёд. После мытья рук Жун Лоюнь ударил по льду ладонью, раздробив его, затем полил сверху сиропом и добавил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 нетерпением наложил себе полную миску и начал есть лёд, как голодная собака, получившая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не видел третьего, 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пошёл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прожевал лёд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встретился с Хо Линьфэном, так что он пошёл к нему за серебро, целую тысячу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слова, дверь бокового зала скрипнула открылась, показав край зелёного халата. Лу Чжунь вошёл, одетый в зелёное с нефритовой короной, выглядевший особенно свежо в жаркий летний день, но его гнев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карманы были пусты, и он не выглядел так, будто нес с собой тысячу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засунул серебро между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он застрял, как курица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разозлив Лу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мне и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сел за стол, громко хлопнув по нему, и начал злобно есть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чтобы Жун Лоюнь замолвил за него словечко, и, наконец, дождался встречи тех двоих. Но этот солдафон вдруг отказался признавать долг. Проклятый чиновник, северный негодяй, все Хо —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оскорбления резали слух, и Дяо 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его обмануть, сказав, что второй брат с ним не помирится.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знаю! Но этот тип сказал, что ему всё равно, он вообще не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который только что смеялся, вдруг замер. Ему всё равно? Хо Линьфэн действительно так сказал? Может, он просто хотел отделаться от Лу Чжуня?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стукнула о край миски, и он без эмоций продолжал есть лёд, ощущая холод и сладость на языке. Внезапно он вспомнил день конной стрельбы, когда на солнце, верхом на лошади, Хо Линьфэн наклонился и поцеловал его. Сладко… но необычайно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кричал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общайся больше с этим солдафоном!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машинально кивнул, но в его голове продолжали всплывать образы и голос этого «солдафона».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ушёл во внутренние покои, закрыл двери и окна и начал тренировать внутреннюю технику Ладони, Достигающей Облаков. Это был полдень, и он погрузился в медитацию до заката, а затем продолжал тренировки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покоях зажглись огни, а затем погасли, и Дворец Буфань постепенно погрузился в темноту. Внутри покоев было совершенно темно, и Жун Лоюнь продолжал тренироваться до глубокой ночи, когда вокруг него наполнилась энергия, заполняя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и ученики отправились на Платформу Мяоцан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тренировался без перерыва, и на третий вечер, наконец, закончил. Покинув Зал Чэньби, он в темноте вернулся в свои покои, по пути отобрав у патрульного ученика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эти два дня никто не приносил льда в Безымянную обитель. Он был настолько уставшим, что не обращал на это внимания. После ванны, в ночной рубашке и шортах, он лёг в постель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генерала горели огни. Хо Линьфэн прочитал письмо от Шэнь Чжоу и написал ещё одно. В письме он только обменивался любезностями, понимая, что некоторые вещи лучше обсудить лично, и пригласил его на встречу в Сицяньлин.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 выходные пригласил маленького Жуна на стрельбу из лука. Жун не умел стрелять, а Хо Линьфэн с одного выстрела попал в яблочко, не пытаясь показать себя крутым, и любезно пошёл купить газировку. Вернувшись, он увидел, что Жун стоит рядом с мишенью и делает селфи, публикуя его в социальных сетях без подписи, чтобы все подумали, что это он сам выстрелил. Хо Линьфэн прокомментировал: «Все выстрелы для тебя». Сладкий комментарий, но разоблачающий. Жун был вынужден ответить: «В следующий раз стреляй вместе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учитель конфисковал их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