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письмо, он не удержался и снова обмакнул кисть в чернила, чтобы сделать набросок на белой бумаге. Карты, схемы обороны, построения войск — он мог легко их нарисовать, но редко занимался настоящим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волосы, как водопад, были изображены с сильным нажимом; глаза, похожие на цветы персика, с зрачками, разделёнными на пять лепестков; тонкие губы и прямой нос, очерченные несколькими линиями; одежда была слишком сложной, поэтому он оставил фигуру обнажённой, с прямыми плечами, тонкими руками и узкой талией, очерченной двумя дугами.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закончив укладывать постель, подошёл к столу и бросил взгляд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— воскликнул он. — Что это за чудище? Почему оно такое уродливое?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тут же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Если он уродлив, то все остальные — просто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задумался: неужели это Жун Лоюнь? Матушка Небесная, да любит ли он его или ненавидит, раз смог превратить небожителя в черта, а облака —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отложил кисть и лёг в постель. Прошло уже три дня с тех пор, как он начал «игру в кошки-мышки». В тот день, когда Лу Чжунь пришёл требовать серебро, он сделал вид, что ему всё равно, и сегодня, в свой выходной, он не отправил цветочный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опустились, и Ду Чжэн сквозь ткань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держись, не теряй достигнутого.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фыркнул и укрылся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лучи, падающие в спальню, разбудили спящего человека. Жун Лоюнь лежал на подушке, весь в поту, сонно расстёгивая рубашку, готовый скинуть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чувствуя сильный жар, и вышел на крыльцо, позвав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принесли лёд? Хотите, чтобы я умер от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шея покраснели, излучая жаркий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вас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простите, в Безымянной обители нет ёмкости для льда. Мы пытались положить его в медный таз, но он быстро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Чэньби был большой медный курильник, а в других помещениях — большие чаны… Жун Лоюнь пожалел, что тогда разбил цветочный чан! Вспомнив, что в тот день, прощаясь в лагере, Хо Линьфэн обещал прислать новый, он успокоился и прогнал ученика, вернувшись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Жун Лоюнь сидел в своей комнате, ел фрукты и лёд, обливаясь потом, в ожидании нового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закату, когда жара становилась невыносимой, он понял, что сегодня чан не пришлют. Однако не только на следующий день, но и через три, пять дней чан так и не появился, и сам человек тоже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пасмурный день Жун Лоюнь сидел на крыльце,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думал: в тот раз Хо Линьфэн так настойчиво приглашал его на обед, а теперь, когда скоро выходной, почему он молчит? Может, с его раной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Дяо Юйляна, проходившего мимо,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ты был в лагере? — спросил он. — С Хо Линьфэном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рассказывал о подводных тренировках. Жун Лоюнь терпеливо выслушал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Линьфэн не спрашивал…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сухо усмехнулся, а когда тот ушёл, уставился на страницу книги, погрузившись в свои мысли. Неужели правда, как сказал третий, что Хо Линьфэну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ведь раньше он ждал четыре дня и три ночи, даже во сне произносил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лагере он ведь целовал его? Сосал его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лагере нашёл кого-то подходящего, с хорошими боевыми навыками и внешностью, кто лучше разбирается в военном деле? Или, может, чиновники наполнили резиденцию генерала красавицами, каждая из которых понимает его с полуслова? Сравнив, он переключился на другого и больше не интересуется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дал волю фантазии, и даже его имя «Лоюнь» (Падающее Облако) могло бы стать «Локуном» (Падающая Пустота).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 надеждой в сердце, он подошёл к воротам дворца, поднялся на высокую стену и, ухватившись за кирпичи, осмотрел окрестности. Хо Линьфэн хочет его видеть? Приедет ли он на лошади, чтобы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 только зелёную траву, высокие деревья и ни души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ученик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ударил ладонью по кирпичам, оставив отпечаток: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так. Даже слепой это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странно, очень странно. Что задумал Хо Линьфэн?!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Лоюнь ушёл, дежурные ученики переглянулись и удвоили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Жун Лоюнь больше не мог терпеть. Он сел на осла и отправился в путь. Между востоком и западом было около семи-восьми ли, и если тот человек не приходит на запад, чтобы встретиться с ним, то он сам пойдёт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 потеряет лицо, но какая разница, если человека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Полагай,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Линьфэна был скакун по имени Чэнфэн, а своего осла Жун Лоюнь назвал Полагай. Этот ленивый осёл, виляя задницей, не спешил, и на дорогу ушёл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лагерю, он услышал крики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вёл осла ближе и увидел на воротах табличку с четырьмя иероглифами: «Посторонним вход воспрещён». Он удивлённо огляделся: кто здесь посторонний? И для кого это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появился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знаю, вы из Дворца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вашего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занят, он приказал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его ищет Жун Лоюнь, иначе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испугался и поспешил в шатёр, чтобы доложить, а через мгновение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действительно занят, он не примет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казалось, не мог поверить, несколько секунд смотрел на лагерь, затем вытер пот и попросил солдата передать ещё одно сообщение, после чего уехал на 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генерала Хо Линьфэн с трудом сдерживал желание броситься к воротам. Разбирая военные дела, он думал: стратегия «поймать, отпустив» действительно работает, Жун Лоюнь сам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солдат вошёл в шатёр: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Жун Лоюнь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тут же встал, быстрым шагом подошёл к воротам и смотрел на удаляющуюся фигуру, утоляя свою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сказал?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Лоюнь велел вам беречь себя и не перегреваться.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понял: эта стратегия работает только потому, что он ему небезразличен, и ничто другое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двух недель, и они так и не встретились. Жун Лоюнь прошёл через сомнения, тревогу, беспокойство, а теперь перешёл к разочарованию, замешательству и «наплевать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завязал волосы в пучок, надел короткую одежду и отправился в горы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Лэнсан, величественная и неприступная, как естественная преграда, становилась холоднее с высотой. Жун Лоюнь поднялся выше середины горы, где густой лес скрывал солнце, и было тихо, лишь изредка слышался рык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место, он начал тренировать Ладонь, Достигающую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толстые старые деревья, и от одного удара птицы разлетелись, а от второго с веток упали несколько змей. Примерно через час его взгляд загорелся, и он прыгнул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медленно приближался серебристо-серый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Жун Лоюнь прыгнул вниз и одним ударом сломал волку позвоночник. Он продолжил тренировки, и за целый день достиг третьего уровня. Гора постепенно погружалась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стемнело, он собрал дикие ягоды и нашёл пещеру для ночлега, остановившись у ручья, чтобы напиться. Закончив пить, он встал, и птицы над головой взлетели, а за спиной раздались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сверкали десятки пар зелёных глаз, тени волков двигались, как призраки. Жун Лоюнь оставался спокоен, вытащил из-за пояса кинжал, и в свете его лезвия семь или восемь волков бросились на него. Он уклонился, ударил кинжалом, пролив волчью кровь, и сражался с десятком зверей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стал красным, звук прокалывания плоти был слышен отчётливо. В лицо ему бросился волк с оскаленной пастью, он перепрыгнул через него, схватил за голову и раздавил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разнёсся по воздуху, заставив шакалов завыть, а тигров зарычать. Звериный рёв донёсся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вода брызнула, Жун Лоюнь оказался в ручье, испугавшись воды, и в этот момент получил ранение в живот. От боли в нём вспыхнул гнев, и он нанёс несколько ударов, закончив с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истекал кровью, и человеческий запах крови привлечёт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намазал себя волчьей кровью, чтобы скрыть запах, и поспешил найти укрытие в пещере. В полной темноте, держась за рану, он упал на траву, чувствуя, как живот слегка сводит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была сырость, одежда прилипла к телу, и он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Жун Лоюнь свернулся в клубок и в полудрёме услышал шелест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глядя на вход в пещеру, и крепко сжал кинжал, но увидел, что внутрь вошёл человек. Он нёс лук и стрелы, это был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слабо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подошёл ближе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всех этих волков у ручья?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Дворца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Нужно ли мне сообщить кому-то из Дворца Буфань?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