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он не удержался и снова обмакнул кисть в чернила, чтобы сделать набросок на белой бумаге. Карты, схемы обороны, построения войск — он мог легко их нарисовать, но редко занимался настоящим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волосы, как водопад, были изображены с сильным нажимом; глаза, похожие на цветы персика, с зрачками, разделёнными на пять лепестков; тонкие губы и прямой нос, очерченные несколькими линиями; одежда была слишком сложной, поэтому он оставил фигуру обнажённой, с прямыми плечами, тонкими руками и узкой талией, очерченной двумя 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Чжэн, закончив укладывать постель, подошёл к столу и бросил взгляд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— воскликнул он. — Что это за чудище? Почему оно такое уродливое?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тут же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Если он уродлив, то все остальные — просто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задумался: неужели это Жун Лоюнь? Матушка Небесная, да любит ли он его или ненавидит, раз смог превратить небожителя в черта, а облака —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отложил кисть и лёг в постель. Прошло уже три дня с тех пор, как он начал «игру в кошки-мышки». В тот день, когда Лу Чжунь пришёл требовать серебро, он сделал вид, что ему всё равно, и сегодня, в свой выходной, он не отправил цветочный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опустились, и Ду Чжэн сквозь ткань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держись, не теряй достигнутого.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фыркнул и укрылся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лучи, падающие в спальню, разбудили спящего человека. Жун Лоюнь лежал на подушке, весь в поту, сонно расстёгивая рубашку, готовый скинуть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чувствуя сильный жар, и вышел на крыльцо, позвав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принесли лёд? Хотите, чтобы я умер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шея покраснели, излучая жаркий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вас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Гунчжу, простите, в Безымянной обители нет ёмкости для льда. Мы пытались положить его в медный таз, но он быстро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Чэньби был большой медный курильник, а в других помещениях — большие чаны… Жун Лоюнь пожалел, что тогда разбил цветочный чан! Вспомнив, что в тот день, прощаясь в лагере, Хо Линьфэн обещал прислать новый, он успокоился и прогнал ученика, вернувшись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Жун Лоюнь сидел в своей комнате, ел фрукты и лёд, обливаясь потом, в ожидании нового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закату, когда жара становилась невыносимой, он понял, что сегодня чан не пришлют. Однако не только на следующий день, но и через три, пять дней чан так и не появился, и сам человек тоже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пасмурный день Жун Лоюнь сидел на крыльце,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думал: в тот раз Хо Линьфэн так настойчиво приглашал его на обед, а теперь, когда скоро выходной, почему он молчит? Может, с его раной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Дяо Юйляна, проходившего мимо,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 был в лагере? — спросил он. — С Хо Линьфэном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рассказывал о подводных тренировках. Жун Лоюнь терпеливо выслушал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Линьфэн не спрашивал…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сухо усмехнулся, а когда тот ушёл, уставился на страницу книги, погрузившись в свои мысли. Неужели правда, как сказал третий, что Хо Линьфэну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раньше он ждал четыре дня и три ночи, даже во сне произносил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лагере он ведь целовал его? Сосал его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лагере нашёл кого-то подходящего, с хорошими боевыми навыками и внешностью, кто лучше разбирается в военном деле? Или, может, чиновники наполнили резиденцию генерала красавицами, каждая из которых понимает его с полуслова? Сравнив, он переключился на другого и больше не интересуется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дал волю фантазии, и даже его имя «Лоюнь» (Падающее Облако) могло бы стать «Локуном» (Падающая Пустота).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 надеждой в сердце, он подошёл к воротам дворца, поднялся на высокую стену и, ухватившись за кирпичи, осмотрел окрестности. Хо Линьфэн хочет его видеть? Приедет ли он на лошади,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только зелёную траву, высокие деревья и ни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ученик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ударил ладонью по кирпичам, оставив отпечаток: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так. Даже слепой это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странно, очень странно. Что задумал Хо Линьфэн?!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Лоюнь ушёл, дежурные ученики переглянулись и удвоили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Жун Лоюнь больше не мог терпеть. Он сел на осла и отправился в путь. Между востоком и западом было около семи-восьми ли, и если тот человек не приходит на запад, чтобы встретиться с ним, то он сам пойдёт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потеряет лицо, но какая разница, если человека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Полагай,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Линьфэна был скакун по имени Чэнфэн, а своего осла Жун Лоюнь назвал Полагай. Этот ленивый осёл, виляя задницей, не спешил, и на дорогу ушёл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лагерю, он услышал крики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вёл осла ближе и увидел на воротах табличку с четырьмя иероглифами: «Посторонним вход воспрещён». Он удивлённо огляделся: кто здесь посторонний? И для кого это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появился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знаю, вы из Дворца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занят, он приказал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его ищет Жун Лоюнь, иначе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испугался и поспешил в шатёр, чтобы доложить, а через мгновение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действительно занят, он не примет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казалось, не мог поверить, несколько секунд смотрел на лагерь, затем вытер пот и попросил солдата передать ещё одно сообщение, после чего уехал на 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генерала Хо Линьфэн с трудом сдерживал желание броситься к воротам. Разбирая военные дела, он думал: стратегия «поймать, отпустив» действительно работает, Жун Лоюнь сам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солдат вошёл в шатёр: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Жун Лоюнь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тут же встал, быстрым шагом подошёл к воротам и смотрел на удаляющуюся фигуру, утоляя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сказал?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Лоюнь велел вам беречь себя и не перегреваться.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понял: эта стратегия работает только потому, что он ему небезразличен, и ничто другое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двух недель, и они так и не встретились. Жун Лоюнь прошёл через сомнения, тревогу, беспокойство, а теперь перешёл к разочарованию, замешательству и «наплевать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завязал волосы в пучок, надел короткую одежду и отправился в горы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Лэнсан, величественная и неприступная, как естественная преграда, становилась холоднее с высотой. Жун Лоюнь поднялся выше середины горы, где густой лес скрывал солнце, и было тихо, лишь изредка слышался рык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место, он начал тренировать Ладонь, Достигающую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толстые старые деревья, и от одного удара птицы разлетелись, а от второго с веток упали несколько змей. Примерно через час его взгляд загорелся, и он прыгнул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медленно приближался серебристо-серый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Жун Лоюнь прыгнул вниз и одним ударом сломал волку позвоночник. Он продолжил тренировки, и за целый день достиг третьего уровня. Гора постепенно погружалась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стемнело, он собрал дикие ягоды и нашёл пещеру для ночлега, остановившись у ручья, чтобы напиться. Закончив пить, он встал, и птицы над головой взлетели, а за спиной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сверкали десятки пар зелёных глаз, тени волков двигались, как призраки. Жун Лоюнь оставался спокоен, вытащил из-за пояса кинжал, и в свете его лезвия семь или восемь волков бросились на него. Он уклонился, ударил кинжалом, пролив волчью кровь, и сражался с десятком зверей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стал красным, звук прокалывания плоти был слышен отчётливо. В лицо ему бросился волк с оскаленной пастью, он перепрыгнул через него, схватил за голову и раздавил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разнёсся по воздуху, заставив шакалов завыть, а тигров зарычать. Звериный рёв донёсся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вода брызнула, Жун Лоюнь оказался в ручье, испугавшись воды, и в этот момент получил ранение в живот. От боли в нём вспыхнул гнев, и он нанёс несколько ударов, закончив с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истекал кровью, и человеческий запах крови привлечёт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намазал себя волчьей кровью, чтобы скрыть запах, и поспешил найти укрытие в пещере. В полной темноте, держась за рану, он упал на траву, чувствуя, как живот слегка сводит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была сырость, одежда прилипла к телу, и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Жун Лоюнь свернулся в клубок и в полудрёме услышал шелест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глядя на вход в пещеру, и крепко сжал кинжал, но увидел, что внутрь вошёл человек. Он нёс лук и стрелы, это был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слабо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подошёл ближе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всех этих волков у ручья?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Дворца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Нужно ли мне сообщить кому-то из Дворца Буфань?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