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он сорвал ветку камелии, на западе — цветок яшмового шпилька, и в руках у него уже собрался небольшой букет. Наслаждаясь видом, он засмотрелся на бабочку, пролетевшую мимо, и только потом очнулся,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любит цветы, завтра отнесу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встретиться с Шэнь Чжоу, и Хо Линьфэн подумал, что Шэнь Чжоу, кажется, восхищается Жун Дуаньюй, к тому же в Башне Чжаому все свои. Тогда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устрою ужин в Башне Чжаому для одного друга, и ты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занятый сбором цветов, не спросил, кто этот друг. Набрав большой букет, он вернулся в беседку, где столкнулся с Ду Чжэном, который там дежурил. Они уставились друг на друга, словно собаки, обнюхивающие друг друга, и сделали полукруг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поешь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его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обманывал, был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забыл об этом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 чуть не женился, всё это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был в растерянности, быть слугой — тяжкий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Полуправда, — промямлил он. — Баоюэ служила не учителю-страннику, а нашей госпоже, и госпожа хотела, чтобы молодой господин взял её в наложницы...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Хо Линьфэн, неся в руках дрова, подошёл к беседке и сел. Наступила тишина, он выпил чашку холодного чая, глядя на двоих,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протянул кусок дыни: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поперхнулся, схватил абрикос и швырнул его в Ду Чжэна, этот пёс опять болтает лишнее! Ду Чжэн, прикрывая голову, бросился наутек, разве он виноват, что тот всё время задаёт странные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саду воцарилась тишина, Хо Линьфэн, обстругивая дерево,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спрашивай у меня, я ничего не 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было достаточно. Жун Лоюнь, держа в руках свежий персик, занял рот, потом разложил бумагу и стал готовить тушь, чтобы записать секреты техники «Ладонь, Достигающая Облаков». Сейчас он тренировался на третьем уровне, и чем дальше, тем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один усердно мастерил фонарь, другой, опустив глаза, тихо повторял заклинания, наслаждаясь свежим ветерком в саду. Прошло полчаса, Жун Лоюнь закончил записывать секреты первого уровня и, отложив кисть,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белой бумагой лежал рисунок, весь в чёрных чернилах, с выпученными глазами и неописуемым телом. Он долго рассматривал его, не удержавшись,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отпугивания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Отпугивать злых духов, ты чёрт возьми! Он рисовал с любовью, как можно так издеваться? Он, держась за каркас фонаря,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был ошеломлён, его внутренности перевернулись, он снова посмотрел на рисунок... это действительно был он. В глазах влюблённого рождаются чудовища, он прикоснулся к своему лицу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твоих глазах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нашёл это прекрасным: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знал, что сказать, видимо, ему нравится его человечность? Ладно, он решил, что у людей с Сайбэя странные представления о красоте, и снова взял кисть, чтобы продолжить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украдкой посмотрел на него и понял, что тот не в восторге,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ха-ха, — сухо рассмеялся Жун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нарисовал тебя, а ты меня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скривил губы, он бы и ногой нарисовал лучше этого. Хоть его и не провоцировали, он сам поддался, обмакнул кисть в тушь и несколькими штрихами набросал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Хо Линьфэна с полной сосредоточенностью, но ни разу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фигура, лицо, дух и энергия уже давно запечатлелись в его сердце. От головы до ног, от шляпы до сапог, он нарисовал портрет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смочил кисть в чае и нанёс лёгкий слой серого дыма, завершив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мире Хо Линьфэн, с развевающимися волосами, с мечом в руке, смотрел на него, дым смягчал его резкие черты лица. Он изобразил тот день, когда они сражались, когда барабаны гремели, и после того, как все разошлись, они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подошёл к столу, взгляд упал на бумагу, и он потерял дар речи. Этого было мало, Жун Лоюнь снова взял кисть и в пустом углу написал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Любимому Линьфэну.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Хо Линьфэн почувствовал, как его грудь наполнилась теплом, он обнял Жун Лоюня. Любимый, Линьфэн, он повторял эти слова, счастливый до невозможности выразить это словами. Жун Лоюнь, прислонившись к его плечу, обняв его за талию,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повешу это в кабинете, — сказал Хо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рисунок... я не буду вешать.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фыркнул, смущённый, и убрал свой шедевр для отпугивания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закончился, они вернулись к своим делам, и весь день провели в беседке. К вечеру Жун Лоюнь преподнёс секреты первых трёх уровней техники «Ладонь, Достигающая Облаков», а Хо Линьфэн подарил ему фонарь из вишнёвого дерева и воздушного змея «Ласточка».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в главный двор, где столкнулись с группой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слуги работали в главном дворе, сегодня их не вызывали, и они весь день бездельничали. Теперь они собирались вернуться в свои комнаты, но неожиданно столкнулись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 кого были глаза, не могли не украдкой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впервые в доме был гость, который остался на ночь, и не в гостевой комнате, а в комнате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почувствовал, как на него смотрят, опустил голову, играя с букетом цветов, и отступил за спину Хо Линьфэна. 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столпились? Дорога широкая?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разбежались, мгновенно скрывшись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они вернулись в комнату, Хо Линьфэн пошёл в ванную. Жун Лоюнь сел на кровать, расставляя цветы, ему было немного скучно, и он задумался, о чём думали те слуги, глядя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их месте, и привёл бы Хо Линьфэна во Дворец Буфань, и уложил его спать в Безымянной обители, не говоря уже об учениках, даже третий и четвёртый бы языки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те слуги тоже сплетничали?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начал нервничать, прислонился к подушке, закрыл глаза и начал использовать технику «Шесть Путей Голоса Брахмы». Вскоре он уловил шум из комнат слуг, там было шумно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красивый, но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хромой, зачем генерал нёс его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и в одежде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наступила тишина, Жун Лоюнь ковырял бусины на подушке, говорите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один 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случайно, не гомосексуалист?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давно пора жениться, даже наложницы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человек — его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спят в одной комнате,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Занимаются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тишина, Жун Лоюнь ковырял одну руку другой, ну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снова 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двое мужчин могут заниматься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затаил дыхание, его руки непроизвольно сжались в кулаки, дайте послушать, дайте послушать. Но тут Хо Линьфэн вышел, расстёгивая рубашку, и он тут же потерял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задохнулся, эта встреча закончилась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делаешь, иди спать, — Хо Линьфэн подошёл к кровати и протянул руку, его мускулистое тело слегка просвечивало сквозь одежду, — Почему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звенело, Жун Лоюнь ничего не слышал, только послушно протянул руку. Он думал, что Хо Линьфэн просто возьмёт его за руку, но тот поднял его на руки,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расслышал, положил Жун Лоюня на кровать, раздвинул одежду и осмотрел рану. Марля пропиталась кровью, он поспешил за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боли?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концентрации кожа натянулась, и рана только что открылась. Жун Лоюнь лежал на спине, держа в руках край одежды, и после того, как лекарство было нанесено, всё ещё лежал с открытым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погасил свет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Жун Лоюнь снова стал слышать, но его мысли всё ещё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самое...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думал, не зная, когда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дыхание стало ровным, Хо Линьфэн перевернулся и нежно обнял Жун Лоюня. В тот раз в карете между ними был Дяо Юйлян, в Чаньском дворе он подошёл только после того, как тот уснул, в бамбуковой башне он был без сознания, в Безымянной обители его прервал Лу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 их первый раз, когда они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улыбкой, закрыл глаза и подавил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Хо Линьфэн проснулся первым, сходил в лагерь, а потом вернулся и стоял в коридоре, слушая доклады слуг о городских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отряд хороших стражников, проверьте их предков до третьего колена, — в конце он приказал, — Если всё в порядке, начнём тренировки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подошёл к окну спальни и заглянул внутрь, как будто любуясь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только что оделся, повернулся и увидел человека у окна. Он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лекарство хорошее, уже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прямо в Башню Чжаому?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Сяо Жун — это тот человек в классе, кто, когда кто-то принёс что-то интересное, все смотрят, а он сидит на своём месте и читает, совершенно не интересуясь. На самом деле ему жутко любопытно, что это, дайте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оказывается, что это новые светящиеся часы Сяо 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