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уже отправив экипаж за Шэнь Чжоу. Они вышли пешком, гуляя по пути, добрались до реки и наняли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вода сверкала, идеально подходя для неспешной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берегу подъехал экипаж, кучер был знакомым лицом из резиденции генерала. Жун Лоюнь ел фрукты, взглянув, он разглядел человека, вышедшего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...Шэнь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о котором говорил Хо Линьфэн, был Шэнь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Шэнь Чжоу уже поднялся на борт, увидев его, он тоже удивился. Хо Линьфэн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это Жун Лоюнь, в деле в округе Ханьчжоу он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Лоюнь... — забыв поблагодарить, вспомнил их прошлую встречу в башне, — Господин Жун, прошу прощения за бестактный вопрос, вы и госпожа Дуаньюй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почувствовал, как взгляд Шэнь Чжоу стал серьёзным, и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садитесь, — он налил чай, торопливо заговорив о другом, — Дело Цзя Яньси, полагаю, уже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доехав до Чанъань, он покончил с собой, его род обширен, он не хотел втягивать своего дядю, канцлера. — Понизив голос, с ноткой неудовлетворённости, — Чэнь Жоинь укоренился глубоко, бухгалтерские книги — железное доказательство, но это лишь муравей, пытающийся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знаешь ли ты, кто именно ходатайствовал за него? — Увидев, как тот пьёт чай, чтобы скрыть колебания, он улыбнулся, — Не волнуйся, Лоюнь 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только не был чужим, но и не был глупцом, под столом он пнул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Чжоу перечислил, помимо некоторых невысоких чиновников, всех сторонников Чэнь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всё, — он сделал паузу, — А ещё... нынешний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постепенно достигла середины реки, Хо Линьфэн и Шэнь Чжоу много говорили, обсуждая как государственные дела, так и свои впечатления после прибытия в Цзяннань. Жун Лоюнь тихо слушал, глядя на Шэнь Чжоу, он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отвлечённый взгляд заметил Хо Линьфэн, и под столом он пнул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одно дело, — сказал Шэнь Чжоу, — В письме отца упоминалось, что здоровье императора в последнее время ухудшилось, и он хочет построить Дворец Чаншэн для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 строительство, Хо Линьфэн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а потом снова покачал головой с горькой улыбкой. Он устал говорить, встал и вышел на палубу, чтобы подышать свежим воздухом. Его взгляд скользнул по сверкающей воде и остановился на шестиугольной башне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ты проверял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тихо засмеялся, уже зная, что человек, связанный с Дворцом Буфань, не имеет отношения к сторонникам Чэнь Жоинь, а значит, сторонников Чэнь Жоинь можно исключить.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или нет, я всё равно бы спросил, нужно быть начеку с партией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утруждай себя, спрашивай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спрошу, почему ты всё время смотришь на Шэнь Чжоу? — Если бы он не пнул его, тот бы, наверное, смотрел от середины реки до берега, — Если ты выбрал военного, меньше смотри на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покраснел и хлопнул по столу, люди с Сайбэя опять обвиняют добрых парней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Шэнь Чжоу смотрел вдаль, лодка постепенно приближалась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округе Ханьчжоу были заняты, Шэнь Чжоу не хотел задерживаться и собирался попрощаться. Он оглянулся на Башню Чжаому, смущённо, но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пожалуйста, передайте мои наилучшие пожелания госпоже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согласился, в его сердце возникло чувство жалости. Уходя, он проводил его к экипажу, и когда занавеска опустилась, он шагнул вперёд,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он сказал, — Не приходите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 в замешательстве,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наставника и сын маркиза Динбэй ни в коем случае не должны быть слишком близки, одного визита достаточно. Вы далеко от императора, но ваш отец всё ещё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в экипаже, глядя на Жун Лоюнь за пределами экипажа, он был в лёгком оцепенении, ему казалось, что он уже видел эту сцену. Солнечный день, экипаж, ребёнок бежит, чтобы преградить путь, серьёзно спрашивая его — Брат Шэнь, когда вы снова придёте в дом, чтобы научить меня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черты лица, увеличенные, казалось, совпадали с теми,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больше ошеломлён, намеренно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беспокоитесь, я и генерал Хо —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жаром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ты когда-нибудь необоснованные обвинения?! — В его голосе скрывалась горечь, — Когда это случится...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на два шага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Шэнь Чжоу остановил его, — Скажите, пожалуйста, у вас и госпожи Дуаньюй есть ещё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замер, с горечью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дня, проводив Шэнь Чжоу, Жун Лоюнь вернулся во Дворец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Зал Чэньби, чтобы поприветствовать учителя. Потом немного постоял на Платформе Мяоцан, делая вид, что наблюдает за тренировками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энтузиазма, 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Неинтересно, крики других не так приятны, как крики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прошёл через ряды и спустился с Платформы Мяоцан, пошёл по длинной улице обратно. Проходя мимо Обители Цзуйчэнь, он подумал, что старший брат наконец ушёл в затворничество? Почему не подождал его, хотя бы чтобы увидеть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дошёл до Павильона Цанцзинь, он был заперт, на дверном кольце висел амулет удачи, это означало, что он ушёл грабить. Он шёл и шёл, проходя мимо Зала Цяньцзи, он не мог не остановиться, заглядывая через стену на бамбуковую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маленькую улицу, Жун Лоюнь больше не мешкал, но, проходя мимо лотосового пруда, снова замедлил шаг. Лодка плавала на воде, Дяо Юйлян лежал в ней в шортах, накрыв лицо большим листом лотоса, в руках держа несколько маленьких лотосовых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Четвёртый? — крикнул Жун Лоюнь, — Сегодня не пошёл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услышал голос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вернулся! — Он нырнул в воду, подплыл к берегу и мокрый подбежал, — Поможешь мне собрать вещи? Пойдём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жил в уединении, был озорным, и время от времени просил помочь ему собрать вещи. Жун Лоюнь с улыбкой ругал его, но ноги быстро понесли его на лодку, и он поплыл с Дяо Юйляном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раньше боялся плавать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Хо Линьфэн однажды обнял его, он больше не боялся. Не только не боялся, но и наслаждался, покачиваясь на волнах. Жун Лоюнь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могу сделать? Может, в будущем ещё и плавать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громко рассмеялся, даже бык не стал бы так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Доплыв до деревянного моста, они вошли в маленькую башню посреди реки. Жун Лоюнь подошёл к кровати и увидел, что на матрасе лежит армейский жетон, пропуск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дал мне его, — сказал Дяо Юйлян, затем разложил ткань на кровати, — Второй брат, завтра в час зайца я отправляюсь на озеро Линби, мне нужно тренировать отряд водных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собирать вещи нужно было для поездки, Жун Лоюнь подумал, что озеро Линби чистое и обширное, к тому же уединённое, действительно идеальное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 молодец, — похвалил он малыша, — Если тебе нравится, делай это вместе с Линьфэном, если кто-то обидит,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поднял глаза и увидел, что Дяо Юйлян смотрит на него, как на диковинку. Через мгновение Дяо Юйлян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называешь брата Хо «Линьфэн», 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уважительно называть его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подумал, что это правильно, в тот день Хо Линьфэн даже называл его «Сяо Жун», заставив его задуматься, кто, чёрт возьми, такой Сяо Жун. Теперь смущённый Сяо Жун сжал губы, боясь сказать что-то не то, и просто молча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несколько одежд и носков, положив флягу и кинжал, он взял баночку с мазью. Молчание легко наводит на размышления, Жун Лоюнь вспомнил прошлый раз на озере Линби, как тот варвар заставил его упасть в воду, а потом вытащил, теперь, вспоминая, он чувствовал смесь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частей любви... одна часть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настоящая ненависть, а такая, как в шутливых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действительно был глуп, собирая вещи, он покраснел, уголки губ не выпрямлялись. Ещё он думал, как Хо Линьфэн обнял его в экипаже, это был их первый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чтобы утешить его, он снова и снова ловил красных карпов, но он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жесток, в приступе ярости мог убить кого угодно, но теперь он потихоньку исправлялся.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одно за другим, сейчас они казались сладкими, вызывая тоску по озеру Линби.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Хо Линьфэн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плаваю, но плохо тренирую, он будет лично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Сяо Жун — это тот человек в классе, кто, когда кто-то принёс что-то интересное, все смотрят, а он сидит на своём месте и читает, совершенно не интересуясь. На самом деле ему жутко любопытно, что это,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оказывается, что это новые светящиеся часы Сяо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