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обычный восемнадцатилетний школьник.]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зимой ты решил в одиночку вернуться в городок Y, чтобы провести время с бабушкой.]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[Городок Y — отдалённое и отсталое место, где всегда ходили странные слухи. Твоя бабушка уже в преклонном возрасте и, кажется, немного запуталась в мыслях, но она всегда помнит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[Готов? Игра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ещё не доехал до городка Y, как Бай Синхэ уже почувствовал себя неважно из-за тряски на ухабистой горной дороге. Тем не менее он из последних сил старался слушать разговор мужчин,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говорят, что дорогу отремонтируют, но всё никак. Даже приехать сюда на отдых 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из-за этих слухов мало кто решается сюда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пассажиров. Кроме него, здесь находились несколько приезжих с южным акцентом, с фотоаппаратами и видеокамерами. Бай Синхэ внимательно наблюдал и слушал. Согласно описанию [Системы], первый данж был максимально приближен к реальной жизни игрока — настолько, что он почти поверил, будто вернулся в свои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действительно жила в городке Y, и в детстве он часто приезжал сюда с матерью на таких же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Y был отдалённым местом, где проживали представители национальных меньшинств, и местные никогда не особо стремились развивать туризм. Это было правдой. Что касается «слухов», о которых говорили NPC, вероятно, это была вымышленная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автобуса, перед ним появилась огромная стрелка-указатель, которая, как новичковый гид, указывала путь к дому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дверь, Бай Синхэ вдруг почувствовал тревогу. Он много лет не возвращался в городок Y, и его бабушка умерла, когда он учился в начальной школе, но в этом мире она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пожилая женщина с седыми волосами. Вытерев руки о фартук, она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 приехал? Заходи, я только что приготовила лапшу, ты, наверное,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похоже. Бай Синхэ на несколько секунд потерял дар речи, ведь это был игровой мир, основанный на воспоминаниях игрока, и NPC выглядели настолько реалистично, что их было невозможно отличить от настоящих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в прошлом году ты был ниже, — сказала бабушка, ведя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ему миску лапши долголетия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нахмурился, не зная, о чём она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человек! — бабушка вздохнула с досадой. — Ладно, не будем об этом. Я принесла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остался в столовой, осматривая комнату. Ничего странного, только открытое окно в стене пропускало холодный воздух. На улице уже вечерело, и свет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никаких подсказок к [Заданию].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бабушка зашла в комнату, держа в руках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сшила тебе костюм, примерь, подходит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 традиционный наряд народа Мэй — плотная верхняя одежда и юбка, украшенные серебряными вышивками.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держа край юбки,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же женская одежда,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действительно была немного запутана, как и раньше, всегда принимая его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пусть будет, чтобы порадовать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переоделся в юбку, после чего бабушка, словно играя с куклой, уговорила его надеть серьги и украшения. Он был от природы белокожим и красивым, с изящными чертами лица, очень похожими на его мать в юности. С первого взгляда он почти не отличался от девушек народа Мэй, которых он видел по дороге. Бабушка, довольная, повела его на рынок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шли, смеясь и разговаривая. У придорожного ларька какой-то мужчина спросил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чья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внучка.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сделал вид, что не понимает диалект, и смущённо отвернулся, глядя на большого петуха, привязанного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она… Понятно, почему я её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на каникулы, — сказала бабушка, держа в одной руке пакет с яйцами, а в другой — переодетого внука. — Пойдём на фестиваль костров, ты в детстве так любила 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стал возражать, и они отправились к подножию горы, но оказалось, что фестиваль отменили из-за дождя. Люди разбирали барабаны и стулья, расставленные на поляне, вокруг было много молодых парней и девушек, а также детей. Бабушка снова представила его девушкам, которые уносили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внучка, она давно не приезжала, вы в детстве вместе играли в куклы…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найти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помогу с барабанами, вы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держа юбку, ускользнул. Он действительно собирался помочь с барабанами, но мужчины, увидев его в женском наряде, тоже приняли его за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барабаны слишком тяжёлые, ты не справишься. Сестрёнка, иди лучше стулья помоги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смирился и направился за стульями. Коротковолосая девушка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видела. Судя по твоему акценту, ты туристка?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девушки носят такие короткие волосы? Как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сдался и не стал объяснять, что он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короче, тем лучше. Лысая — вообще идеал. У нас в городе B все девушки любят короткие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думала, у меня волосы короткие, но ты меня переплюнула.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закончив разговор с соседями, подошла к ним. Она поздоровалась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Сяо Мэн?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сказала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вдруг в глазах девушки мелькнул страх. — Это ваша…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Бай Синхэ, но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испугалась? Бай Синхэ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внучка, — бабушка, ничего не замечая,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девушка всё ещё стояла на месте, бледная и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городке Y была долгой. Телевизора не было, интернет ловил с перебоями, и единственным развлечением Бай Синхэ было сидеть на кровати, скрестив ноги, и размышлять о событиях дня. Он не мог понять, чего испугалась Сяо Мэн, но знал, что это как-то связано с бабушкой или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лёг спать, как услышал едва уловимый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но жуткий звук доносился откуда-то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тут же проснулся. Взявшись за подол ночной рубашки, он пошёл на звук. В коридоре было так тихо, что слышно было падение иголки, и звон колокольчика казался особенно зловещим. Старый дом, ночной звон — всё это наводило на мысли о деревенских страшилках…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доносился из комнаты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под дверью пробивался слабый свет, и кто-то бормотал что-то, сопровождая это глухими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билось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бабушка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палец, собираясь постучать,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раздались тихие шаги. Ночь была слишком тихой, и этот звук заставил Бай Синхэ вздрогнуть.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мужчина, лицо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крикнул Бай Синхэ, хватая подол юбки и бросаясь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он ничего не мог разглядеть. Фигура качнулась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резко остановился у окна, едва уловив тихое птичье пение и звук хлопающих крыльев. Но, оглядевшись,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постучал себя по груди: «Это был призрак? Это хоррор-игра?»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бабушки тоже открылась, и она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таракана гонял, южные тараканы просто ужасны, — чтобы не пугать старушку, Бай Синхэ заставил себя улыбнуться. — Бабушка,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тараканы людей не едят, — бабушка поправила воротник его ночной рубашки. — Как ты так оделся? Всё спина видна. Не холодно? Девушка должна быть осторожной, чтобы никто не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дома-то никто не увидит…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случайно заглянул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горели белые свечи, а рядом лежал маленький [медный колокольчик]. Что это за ритуал? Бай Синхэ не знал, но хотел рассмотреть всё внимательнее, когда дверь бабушки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подозрениями он вернулся в свою комнату. Теоретически это была игра, где нужно было бороться с несправедливостью, но [Система] явно решила проявить креативность, добавив элементы народного ужаса. Однако, если такие элементы были добавлены, это явно связано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