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доктор, — Бай Синхэ, всё ещё сомневаясь, неохотно поблагодарил. — Будьте осторожны в пути,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вежливо улыбнулся и обменялся с Бабкой Янь несколькими медицинскими рекомендациями. Разговаривая с пожилой женщиной, он говорил тихо и мягко, и его холодность немного растаяла, сменившись странной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внезапно всплыло в голове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медик уйдёт, он закрыл дверь и осторожно спросил у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 чём ты молилась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благополучии,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слышал, как бабушка упомянула на диалекте слово «брачный контракт»…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смотрели на него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спросить о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что произошло, но не мог быть уверен. Если это была та ужасная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бабушка каждый день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всплыла рука медика и сцена, где Змей Башэ пожирал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слон погиб, его съел Змей Башэ…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 вырос, — с любовью погладила бабушка его волосы. — Раньше ты был размером с подушку, а теперь уже восемнадцать лет. Пора ужинать, я приготовила твоё любимое мясо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есть мой портрет, — наконец он задал вопрос. — Почему? Это моя детская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сильно заболел, чуть не умер. В городке Y есть обычай: детские похороны нужно проводить как можно скорее, поэтому и сделали портрет. Я забыла про эту фотографию, она ведь не к добру. Завтра сожгу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действительно был покрыт пылью, но как бабушка могла столько лет не замечать эту зловещую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Пошли ужинать, — бабушка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сегодня есть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внук, как обычно, начали вечернюю рутину. Ночью Бабка Янь снова заперлась в своей комнате. Бай Синхэ услышал звон колокольчика и почувствовал беспокойство. Он не знал, почему потерял сознание на улице, но был уверен, что это как-то связано с этим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могла желать ему зла… Что с ним произошло? Кто был тот мужчина, которого он встретил перед потерей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городке Y была тихой. Местные привыкли рано ложиться спать, и вечером улицы пустели. Магазины и лавки закрывались, улицы и фонари оставались одинокими, людей почти не было. Если бы сюда приехал турист, он, скорее всего, уехал бы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улице под дождём, капли стекали с края зонтика и падали у его ног. Прохожие бросали на него взгляды, мельком замечая его. Он посмотрел на своё отражение в витрине магазина и подумал: «Это платье с высоким воротником, кадык не видно, если надеть парик, то будет идеально… Нет, у меня нет фетиша на женскую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извините, можно вас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несколько мужчин с камерой и селфи-палкой. Они выглядели знакомо, как будто были теми самыми приезжими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репортёр из xxx медиа…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 о местных обычаях? — прервал его Бай Синхэ. — В городок Y редко кто приезжает, здесь не так много интересного. Местные не слишком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сестричка, — таинственно понизил голос репортёр. — Наша тема — это страшные обычаи. Вы верите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благоволили, и в этот момент грянул гром,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Бай Синхэ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поверите, но я…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вы такая милая! Вы из городка Y? Знаете ли вы какие-нибудь страшные истории? Я слышал, что здесь когда-то был обычай «Женитьба Короля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когда Король Призраков берёт в жёны живую девушку, — продолжил репортёр. — Хотя, по сути, это жертва, которую люди приносят Королю Призраков. Последний раз это было во времена династии Мин, и, учитывая сроки, новый Король Призраков скоро должен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слышал об этом, лучше спросите у стариков, — ответил Бай Синхэ, думая: «Бедные девушки, которые выходят замуж за призраков. Хорошо, что сейчас двадцать второй век, и в деревне, наверное, уже нет таких странных обычаев. Иначе кому-то не повезло бы стать жертвой Короля Призраков, и ночью они бы сошли с ума от страха при виде своего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бережлива и, следуя призывам к энергосбережению, не любила включать свет. В те дни, что Бай Синхэ провёл в городке Y, первое, что он делал, вернувшись домой, было щёлкать выключателем, как будто гонялся за тараканами.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войдя в дом, он собирался сделать то же самое, но в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диване сидел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Синхэ возникло дурное предчувствие: сценарий с потерей сознания снова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гость, — сказала бабушка. — Что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 от чашки, словно снисходительно взглянув на него. Бай Синхэ подумал: «Странно, как некоторые люди, даже смотря снизу вверх, могут выглядеть так, будто смотрят на всех свысока».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медика, непринуждённо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казалось, не замечала странной атмосферы и с энтузиазмом представила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внучка, единственный ребёнок моей дочери. Она выросла в городе B, вы раньше не встречались. — Бабушка указала на медика. — Это медик Ци Хуэй, молодой и талантливый, с выдающимися медицинскими навыками! Вы обязательно должны познакомиться. Давайте обменяйтесь контактами в WeChat, чтобы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сразу понял намерения бабушки: это была сватовка!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замешательстве: «Я ведь не девушка, это должно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Синхэ нерешительно достаёт телефон, а Ци Хуэй спокойно держит чашку, бабушка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на кухне ещё суп варится. Вы поболтайте,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объяснить, что он на самом деле любитель переодеваться в женскую одежду, но Ци Хуэй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я объясню Бабке Янь, чтобы вы не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быстро перевёл это как: «Мне тоже не хочется, мы не подходим друг другу, выпьем чай и разойдёмся».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Встречающиеся для сватовства люди, видимо, так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Бабушка слишком торопится, мне всего восемнадцать, я ещё не достиг возраста для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Ци Хуэй помолчал несколько секунд, и его голос снова стал холодным. — Родительская воля и сватовство — это одно, но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прошло так гладко, Бай Синхэ был в приподнятом настроении. Взглянув на татуировку на руке Ци Хуэя, он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сделал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городке был мастер… — Ци Хуэй, казалось, был удивлён вопросом. — Но он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сожалением вздохнул, хотя его интересовал не сам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отказал. Закатав рукав, он показал разноцветных змей и слонов, крылатых зверей и странных рыб, которые изящно располагались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задумчиво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рисунки мастера? Я вижу, что это существа из «Шаньхайцзин».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вдруг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видишь? — Бай Синхэ почувствовал лёгкое раздражение, будучи раскусившим.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был настолько проницателен, словно зверь. Может, он оборотень, превратившийся из Змея 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извинился Ци Хуэй, но его голос оставался холодным, словно лишённым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 конце концов, это была игра, и Бай Синхэ не стал бы злиться на NPC. — Яюй, Труп царя Жунсюаня, Сянлю… Страшно, что ты набил на себе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готов, пойдёмте на кухню,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пора идти, — Ци Хуэй встал, немного помедлил и повернулся к девушке на диване.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Бай Синхэ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ждал встречи с медиком, и лучше бы сватовство больше не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