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смотрела на молодых людей в комнате, и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посидите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 Хуэй, поднимая чёрный зонт, прислонённый к стене. — Бабушка, вы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всё та же рубашка светло-серого цвета. Воротник не застёгнут, и, когда он повернулся, можно было разглядеть на шее татуировку — острый рог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знал, что это Чэнхуан — похожее на лису мифическое существо с рогами на спине. Легенда гласила, что тот, кто на нём прокатится, проживёт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проводи его! — едва Ци Хуэй переступил порог, бабушка засуетилась и принялась подталкивать Бай Синхэ к выходу. — Совсем не понимаешь в человеческих отношениях? — прошипела она ему в ухо. — Ци Хуэй издалека приехал, чтобы тебя повидать…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только я ему тоже не понравился,* подумал Бай Синхэ. *К чему эти встречи?*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перечить бабушке он не посмел. Пришлось, подобрав подол платья, броситься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услышал за спиной шаги 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девушка, подхватив подол, бежала к нему. Её лицо и серебряные украшения слабо поблёскивали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Ци Хуэй, постой же! — Бай Синхэ наконец догнал его, запыхавшись. — Бабушка велела тебя проводить. Куда тебя проводить-то?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оценил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 проводим, — у Бай Синхэ было стойкое ощущение, что бабушка где-то прячется и наблюдает, как он исполняет свой долг провожающего. — Дай подумать… На вокзал же? Доведу до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настаивал, и Ци Хуэй не стал спорить. Они дошли почти до самого перекрёстка и замерли у светофора, как вдруг навстречу вышла целая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сестрёнка? — репортёр неестественно округлил глаза. — И снова вы! Какая встреча. А это ваш молодой человек? Как же вы хорошо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поморщился: *Ну и нахал, прямо так и лезет с расспросами.*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Репортёр, меж тем, уже обошёл его и сунул микрофон прямо под нос Ци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уделите минутку для интервью? Видите ли, я снимаю сюжет на тему «Жуткие народные обычаи». Не знаете ли, какие в городке Y странные традиции в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нахмурился и не проронил ни слова. Его холодность ничуть не смутила непрошеных гостей — те лишь плотнее обступили его с камерами и микрофонами. Бай Синхэ видел, что тот и не думает отвечать, и поспешил выручить: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верят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слышал! Говорят, каждый год в определённое время местным большим призракам бумажные деньги жгут, — оживился репортёр. — А вы сами когда-нибудь деньги для призраков 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 удивление снизошёл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сестрёнка? Раз молодой человек не верит, вы, наверное,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Хуэй, похоже, не против, чтобы их приняли за пару, Бай Синхэ тоже не стал смущаться: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сейчас и сам не мог сказать, человек он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как раз про «Женитьбу Короля Призраков» материал готовим, — загорелся зелёный, и репортёр, заподозрив, что они вот-вот сбегут, поспешил перейти к сути. — Слышал, лет десять назад тут аж целый помолвочный пир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Призраков… или, можно сказать, Янь-ван, с одной здешней семьёй договорился, на их дочери жениться. В ту ночу, как старики заснули, со всех сторон вой да плач послышался, суна, петарды… Поняли они — несчастную девушку Королю Призраков в невесты отдают. Махонькую девочку следующему Королю Призраков в жёны прочили, на вечную погибель…»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Пустынные улицы городка Y, ни единой машины, только светофор уныло мигал. Репортёр говорил загадочным, зловещим шёпотом, и от его слов у Бай Синхэ по коже побежали мурашки. Он поднял глаза, собираясь что-то сказать, — и встретился взглядом с Ци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оставался бесстрастным, но этот прямой, изучающий взгляд заставлял похолодеть внутри — совсем как тогда, в гостиной, когда он сказал: «Тебе татуировки не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рассердился: *И что он опять во мне прочитал? Мои мысли что, так легко угадать? Извращенец!*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бойся, — вдруг сказал Ци Хуэй, и это прозвучало как утешение. 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боюсь, — отбрил тот. — Со мной-то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да? Я тоже, когда старики рассказывали, обомлел. Вы раньше не слышали эту историю? Обычай старинный, сейчас, поди, и след простыл. Брак должен на взаимной склонности держаться, а в старину что — сговорились родители, и поженились, ни слова не спрося. В наше время такое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пришлось свадьбу Короля Призраков отменить, — тихо бросил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загорелся зелёный. У репортёра, казалось, ещё на час разговора припасено, и Бай Синхэ, ухватив Ци Хуэя за рукав, потащил через дорогу. На той стороне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 сюда провожу, а до вокзала сам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там, в городке Y народ простой, порядок — лучше некуда, — отмахнулся Бай Синхэ. 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жениха, он почувствовал невероятное облегчение. Его так давно не принимали за девушку, что он уже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а потому не увидел, как у него за спиной в воздухе закрутилась стайка подозрительных, неказистых призраков, увлечённо на него указывающих.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как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Хуэю стало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назад, — тихо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и мир вновь погрузился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Развевающийся подол Бай Синхэ уже скрылся за поворотом, и Ци Хуэй почувствовал, что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 к ней, ни она к нему не лежала душой — судьба определила, что им не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вернуться в Дифу и уничтожить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 — как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**— Приложение Дифу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вас новое сообщение]**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**[Отправитель: Система Юэлао 1.0]**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**[Тема: Re: Брачный контракт №21150712 — Заявление о расторжении]**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**[Расторжение брака не удалось]**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**[Причина: Неизвестна]**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 возникновении вопросов звоните: XXXXXXXX]**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**Король Призраков x Мужская невеста. Часть 4**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мы настоятельно рекомендуем как можно скорее вступить в брак~o(*////▽////*)q»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мы и сами не вполне уверены~~Есть вероятность, что ваша помолвка является нелегальной. Наш «Закон Юэлао» и «Закон Купидона» запрещают все формы детских браков и подобные договорённости~~Поэтому обычным способом расторгнуть её не получится, дорогой~~~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*необычный*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очень просто, дорогой~Если вы или ваша невеста уничтожите душу, договор автоматически аннулируется~n(*≧▽≦*)n»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дурная весть нависла над всей канцелярией Дифу тяжёлой тучей. Вскоре каждый сотрудник подземного ведомства знал эту захватывающую историю: босс призрачного мира не смог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**— Приложение Дифу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 об отпусках]**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**[Янь-ван Ци Хуэй — 2127/0128]**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обстоятельства.]**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**[Комментарии]**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**Сотрудник A:** Это разве не из-за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**[Данный комментарий был удалён]**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**Мир людей.**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 Хуэй уехал, жизнь Бай Синхэ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больше не звонил, и странные происшествия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становилась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Бай Синхэ подслушивал и ловил одни и те же фразы. Южный диалект был ему не слишком понятен, и он разбирал лишь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брачный контракт…»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бы уже пожениться…»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 имя: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эти слова вместе, выходило, будто бабушка переживает из-за женитьбы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Хуэй был всего лишь приезжим знахарем. С чего бы бабушке волноваться о чужой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 у него была такая, что девушек, наверное, за версту к себе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между тем холодала, и в городке Y вот-вот должен был пойти снег. Бабушка, беспокоясь, что короткие волосы внука голову не согреют, связала ему шерстяную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стоял перед зеркалом, любуясь своим мужественно-прекрасным лицом и новым головным убором, — и вдруг его вновь потянуло принарядиться.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примерить новое платье,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дорогой~Это служба системы Юэлао~У нас для вас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щёлкнул отбойником и с радостью принялся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дорогой~Мы не ошиблись~Вы ведь Бай Синхэ, верно?~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занёс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дюжину селфи, он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 Выходи, гость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подол, он вышел в гостиную —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гость. Знахарь. Мужик с татухой на всю руку…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