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был бездельником и лентяем, который едва избежал отчисления из школы только благодаря тому, что его семья пожертвовала здание учебному заведению. Сказать честно, было даже немного стыдно, но именно так он и провёл свои три года в старшей школе, не прилагая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уже узнал, здесь нет «Лиги домашних заданий», ну, той, что специализируется на выполнении заданий за других… Ты ведь врач, значит, уже закончил аспирантуру, так что справишься с домашкой для третьего курса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контракт по договорённости — неужели теперь ему придётся выполнять и домашние задания своей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Приложение Дифу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[Доска объявлений]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[Отсталые пережитки феодализма.]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сигнал был плохой, и Бай Синхэ, поиграв в одну игру, потерял соединение, так что ему пришлось спокойно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Ци Хуэй всё ещё смотрит в телефон,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покачал головой и выключил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стал церемониться и, устроившись на камне, быстро заснул. Он спал так крепко, что даже гром снаружи не смог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держа на руках спящего Бай Синхэ, вышел из гор под звёздным небом, а рядом с ними шла дрожащая большая жёлтая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ждала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длинном платье лежал, свернувшись,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держал его, и, несмотря на такую интимную позу, между ними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перенесён на кровать, и бабушка аккуратно укрыла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стоял у двери, молча наблюдая за бабушкой и внуком, его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бабушка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жениться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ответил не слишком дружелюбно, даже с некоторым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договорённость, оставленная предыдущим Королём Призраков, не моя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уже заключён. Мир людей, мир духов, небо и земля… все знают, что вы скоро станете супругами, —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Бай Синхэ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сам Бай Синхэ тоже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постепенно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возможности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— начал Ци Хуэй, — как тогда Король Призраков договорился с тобой об этом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заключения брака была подозрительной, поэтому он не мог просто так его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причину, так как в тот момент присутствовали только эта старая женщина и предыдущий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исчез, и единственным, кто знал правду, осталась Бабка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стало мрачным, она вспомнила ту сцену много лет назад, те трудные дни, когда она смотрела, как тело ребёнка постепенно деревенеет, а лицо становится серым. В ту ночь она толкала тележку, на которой лежало тело её внука. Что делать? Как объяснить это своей покойной дочери, её единственный ребёнок утонул!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чувства в тот момент, возможно, никто не смог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колокольчик звякал, она призывала духов, надеясь с их помощью вернуть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Безнадёжная любовь старухи действительно дала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реки, где-то перед рассветом… кто-то окликнул меня сзади, у него не было тени, я знала, что он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река, только звук воды, а затем —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сказал,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разбудить этого ребёнка… Цена за жизнь живого мертвеца — это помолвка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отчаявшись, согласилась, и только после окончания ритуалов узнала, что её внук обручён с будущим Королём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выслушал историю, и его сердце сжалось, словно он тоже погрузился в воды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тебя, он не хотел спасти Бай Синхэ, — сказал Ци Хуэй. — Чтобы стать таким живым мертвецом, условием является заключение брака с призраком. Он обманул тебя, чтобы ты согласилась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Синхэ был выбран в качестве жертвы, он ещё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Королю Призраков нужен был мертвец, чтобы сделать его женой, связанной с душой следующего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на самом деле умер Бай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сделал? — прошептала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она не могла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поняла, что если Ци Хуэй настоит на расторжении брака, Бай Синхэ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что они поженятся, когда ему исполнится восемнадцать. Ему уже восемнадцать, и если брак не состоится,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словно почувствовав что-то, внезапно проснулся от пустого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говорил. Он тихо вышел, открыл дверь и увидел странную сцену: его пожилая бабушка стояла на коленях перед Ци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умоляла Ци Хуэя оставить Бай Синхэ, но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знал, только резко распахнул дверь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ты делаешь? — с удивлением посмотрел он на них, затем поспешно помог бабушке встать и набросился на Ци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 годах, как ты можешь позволять ей стоять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 на ней, — ответил Ци Хуэй, не относящийся к делу, — её будущее не имеет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был слишком холоден, словно действительно говорил о чём-то, что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и было. Бай Синхэ был утонувшим мертвецом, и у них не было никакой связи. Зачем ему спасать её, жертвуя своим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бабушка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приехавший из города, сказал, что это просто душевная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в отчаянии, он интуитивно чувствовал, что в ту ночь, когда они вернулись из гор, что-то произошло. Бабушка ничего не хотела говорить, и ему нужно было найти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живёт Ци Хуэй, он в городе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медный колокольчик и иди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Янь в молодости была известной знахаркой из народа Мэй, но после замужества и рождения детей она больше не занималась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был для призыва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поднялся в горы и бродил перед пещерой, где они когда-то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вызывал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что на самом деле он был мертвецом, и не мог слышать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ухудшалось, и если договор не будет выполнен, он скоро умрёт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вошёл в лес, Бай Синхэ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зацепилась за ветку, и колокольчик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он не мог найти, где лежит колокольчик, даже пещера словно исчезла, нигде не было видно, только густые деревья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закричал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земля в горах была мокрой и мягкой, он, как угорь, ковылял по земле. В горах было так тихо, словно огромная гора Мэй была пуста, и он был там один. Он не знал, сколько ещё придётся ждать, и не видел дороги, по которой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упал, он оказался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взял его на руки и отнёс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твоего WeChat, поэтому я не могу с тобой связаться, — сидя на камне, Бай Синхэ пристально смотрел на него, боясь, что тот снова исчезнет без предупреждения. —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был таким же, как и при первой встрече, в чистой рубашке в тонкую полоску, безупречный, высокомерный, внушающий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решить твою проблему, — прямо ответил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разве ты не дух? — В городке Y был обычай, что люди искали помощи у духов, когда у них были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замолчал, его рука внезапно закрыла губы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слышать её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ощущали мягкие губы. Слова девушки всегда обладали чарующей силой. Но, по его мнению, если этот Змей Башэ, пожирающий слона, заползёт на лицо Бай Синхэ, это будет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духи — разные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затаил дыхание, его глаза были круглыми и яркими, словно в них было столько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он не удивился, услышав, как Бай Синхэ продолжает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Синхэ исчезнет, брак автоматически расторгнется, и он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щадить незнакомую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подумал об этом предыдущий Король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заболела, что мне делать, 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хочет, чтобы мы поженились, ты действительно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Главный герой: Я скорее умру, спрыгну отсюда, но не буду выполнять её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