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душевная болезнь бабушки заключалась в том, чтобы увидеть свою внучку, вышедшую замуж за неизвестного знахаря?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больше не ищи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звук хлопанья крыльев птиц, и, когда Бай Синхэ снова открыл глаза, перед ним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полный сомнений, вернулся домой. Бабушка, неизвестно когда, уже встала и разбирала вещи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руках была стопка ярко-красных платьев и… пара красных вышитых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бабушки была странно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открыл рот,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снова крепко заснул, чувствуя, как его тело погружается вниз. Кто-то трогал его лоб и тихо говорил на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Красавица-невеста…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свечей разбудило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полностью обессилен.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красной тканью, он лежал на каменной плите, окружённый сотнями белых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свадебный наряд, который он видел только в сериалах, теперь был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одинокой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даже не знал, где он находится. Это была не спальня, никого не было, только он 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красное свадебное платье и красные туфли. Сняв красное покрывало и подобрав подол платья, он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лес, ничего не было видно. Он шёл вниз без цели, пока не увидел тропинку, ведущую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горели огни, и здания выглядели совершенно современными. Он подумал: «Хорошо, это не сюжет о путешествии во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улицу, все с удивлением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— спросил Бай Синхэ одного из них. — Я не знаю, как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— городская невеста, которую продали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добрые люди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 — спросил его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B, я только что был в городке Y, не знаю, как проснулся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B? Здесь нет города B, — странно посмотрел полицейский. — Девушка, ты, наверное, ещё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часто поступают жалобы от маленьких призраков. Они сами не знают, что уже умерли, бедняжки.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поражён: «Неужели я уже умер, и это мир духов?»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Подожди, нет записи о твоей смерти. — Полицейский проверил записи в приложении Дифу, и его выражение снова изменилось. — Может, ты снова незаконно проникший в мир духов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как нелегальный и подозреваемый в незаконном пересечении границы между мирами, был размещён в гостинице с ограничением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Приложение Дифу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[Офис города 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[Нелегальный переселенец из мира людей (на рассмотрении): Бай Синхэ]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процессе]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[Обработка не удалась]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[Передано в центральное управление Дифу.]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провёл в гостинице всего час, как его быстро увела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посадили в частный самолёт и срочно отправили в Город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Легендарный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её сюда бросили…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Бай Синхэ пытался спросить о деталях, все эти люди, похожие на сотрудников, замолкали.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 его ушах быстро смолк, когда открылась дверь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сразу же был приглашён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Садись, он заметил, что в машине уже сидел мужчина в костюме, всё ещё красивый и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Хуэй, — Бай Синхэ испугался, — ты приказал привести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однако, смелый…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край его рукава,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рукав скрывал руки невесты, только кончики бледных пальцев лежали на коленях, ногти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 пришёл из мира людей в мир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похоже, понял: бабушка, по какой-то причине, насильно выдала его замуж. Это была принудительная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выйти из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тихо сказал Ци Хуэй. — Теперь весь Город Призраков знает, что я не только женился, но и плохо обращался с женой, бросив её в городе без заботы. У меня нет возможности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Синхэ жил в городке Y, он иногда подслушивал разговоры тёток о свадьбах молодых. Они говорили, что девушки, которые слишком спешат выйти замуж, всегда подвергаются давлению со стороны семьи жениха. Девушки должны быть сдержанны, чтобы не потерять голову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хотя он и не был девушкой, у него появились те же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— Бай Синхэ не хотел сваливать вину на бабушку, поэтому взял всё на себя. — Всё немного сложно, я не знаю, как объяснить.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заставляло нервничать. Бай Синхэ несколько раз украдкой посмотрел на него, немного понервничал, но постепенно успокоился. Он утешал себя: «Если только Ци Хуэй не женится на мне, всё будет хорошо, в конце концов, никто не может заставить нас пожениться».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мало что понимал в браке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человеческих невест, вышедших замуж за духов, были насильно увезены в мир духов злыми призраками. Эти несчастные девушки, выбранные в качестве жертв и выданные замуж в мир духов, провели там долгую и одинокую жизнь. Они не любили своих уродливых мужей, каждый день мечтая вернуться к родителям, но не находили счастливого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нежные слёзы были воспоминаниями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Хуэя Бай Синхэ выглядел беззащитным и невинным, но его поведение было больше похоже на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остановилась, за окном кипела толпа. Бай Синхэ выглянул в окно, ему было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людей,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они хотят взять у меня интервью? Это попадёт в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не разговаривай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Бай Синхэ, затем вспомнил что-то и поднял красное покрывало. — Может, мне закрыть лицо? Я боюсь, что это плохо повлияет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существование уже достаточно плохо влияет, — Ци Хуэя не волновали такие мелочи. Через несколько дней все газеты и СМИ опубликуют фотографии Бай Синхэ с подписью: «Шок! Фото жены Янь-вана просочились в сеть!»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Синхэ уже накрыл лицо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красная ткань закрыла его лицо, на нём было длинное красное платье, украшенное золотом и драгоценностями. Он сидел в машине, как настоящая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отвел взгляд, вышел из машины и столкнулся с лавиной вопросов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освещали ночь, как день. Несмотря на то что охранники пытались их остановить, несколько репортёров прорвались вперёд и громко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это твоя жена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держась за дверь, наклонился и вышел из машины, несколько золотых браслетов на его запястьях звенели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покрывало закрывало его глаза, он мог видеть только свои ноги, медленно и осторожно двигаясь. Ци Хуэй, увидев это, немного замедлился, но всё же по-джентльменски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рука мужчины с изображением Змея Башэ, пожирающего слона, появилась перед глазами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«Мне тоже нужно взяться за руку Ци Хуэя?»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замешательство быстро прервалось. Ци Хуэй, не дождавшись ответа Бай Синхэ, нетерпеливо сам схватил его и вытащил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СМИ засняли этот момент. Янь-ван Ци Хуэй и его жена в огненном свадебном наряде быстро вошли в виллу, даже не сказав ни слова. СМИ, закрыв глаза, писали: «Жулик вернулся! Янь-ван и его жена, словно созданы друг для друга (собачья голова)».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невесты в центре бури — невеста всё ещё была покрыта красной тканью, никто не мог увидеть её настоящего лица. Только её белые руки стали объектом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*Руки, как нежные побеги, кожа, как застывшее молоко, шея, как личинка жука, зубы, как семена тыквы, лоб, как цикада, брови, как мотыльки, улыбка, как свет, глаза, как звёзды.*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Старинная песня о свадьбе Ци Нюй Чжуан Цзян снова появилась в новостях, заставляя людей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поживёшь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гостиную, Ци Хуэй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живого человека была горячей, и, когда их руки сжимались, казалось, будто он держал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