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душевная болезнь бабушки заключалась в том, чтобы увидеть свою внучку, вышедшую замуж за неизвестного знахаря?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больше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звук хлопанья крыльев птиц, и, когда Бай Синхэ снова открыл глаза, перед ним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полный сомнений, вернулся домой. Бабушка, неизвестно когда, уже встала и разбирала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была стопка ярко-красных платьев и… пара красных вышитых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бабушки была странно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открыл рот,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снова крепко заснул, чувствуя, как его тело погружается вниз. Кто-то трогал его лоб и тихо говорил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полностью обессилен.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красной тканью, он лежал на каменной плите, окружённый сотнями белых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свадебный наряд, который он видел только в сериалах, теперь был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одинокой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даже не знал, где он находится. Это была не спальня, никого не было, только он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красное свадебное платье и красные туфли. Сняв красное покрывало и подобрав подол платья, он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лес, ничего не было видно. Он шёл вниз без цели, пока не увидел тропинку, ведущую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горели огни, и здания выглядели совершенно современными. Он подумал: «Хорошо, это не сюжет о путешествии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улицу, все с удивлением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спросил Бай Синхэ одного из них. — Я не знаю, как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— городская невеста, которую продали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добрые люди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— спросил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B, я только что был в городке Y, не знаю, как проснулся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B? Здесь нет города B, — странно посмотрел полицейский. — Девушка, ты, наверное,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часто поступают жалобы от маленьких призраков. Они сами не знают, что уже умерли, бедняжки.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поражён: «Неужели я уже умер, и это мир духов?»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Подожди, нет записи о твоей смерти. — Полицейский проверил записи в приложении Дифу, и его выражение снова изменилось. — Может, ты снова незаконно проникший в мир духов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как нелегальный и подозреваемый в незаконном пересечении границы между мирами, был размещён в гостинице с ограничением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Приложение Дифу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[Офис города 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[Нелегальный переселенец из мира людей (на рассмотрении): Бай Синхэ]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процессе]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[Обработка не удалась]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[Передано в центральное управление Дифу.]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провёл в гостинице всего час, как его быстро увела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посадили в частный самолёт и срочно отправили в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Легендарный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её сюда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Синхэ пытался спросить о деталях, все эти люди, похожие на сотрудников,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его ушах быстро смолк, когда открылась дверь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сразу же был приглашён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Садись, он заметил, что в машине уже сидел мужчина в костюме, всё ещё красивый и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Хуэй, — Бай Синхэ испугался, — ты приказал привести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смелый…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край его рукава,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скрывал руки невесты, только кончики бледных пальцев лежали на коленях, ногти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пришёл из мира людей в мир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похоже, понял: бабушка, по какой-то причине, насильно выдала его замуж. Это была принудительная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выйти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сказал Ци Хуэй. — Теперь весь Город Призраков знает, что я не только женился, но и плохо обращался с женой, бросив её в городе без заботы. У меня нет возможности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Синхэ жил в городке Y, он иногда подслушивал разговоры тёток о свадьбах молодых. Они говорили, что девушки, которые слишком спешат выйти замуж, всегда подвергаются давлению со стороны семьи жениха. Девушки должны быть сдержанны, чтобы не потерять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хотя он и не был девушкой, у него появились те же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Бай Синхэ не хотел сваливать вину на бабушку, поэтому взял всё на себя. — Всё немного сложно, я не знаю, как объяснить.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заставляло нервничать. Бай Синхэ несколько раз украдкой посмотрел на него, немного понервничал, но постепенно успокоился. Он утешал себя: «Если только Ци Хуэй не женится на мне, всё будет хорошо, в конце концов, никто не может заставить нас пожениться».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мало что понимал в браке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человеческих невест, вышедших замуж за духов, были насильно увезены в мир духов злыми призраками. Эти несчастные девушки, выбранные в качестве жертв и выданные замуж в мир духов, провели там долгую и одинокую жизнь. Они не любили своих уродливых мужей, каждый день мечтая вернуться к родителям, но не находили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нежные слёзы были воспоминаниями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Хуэя Бай Синхэ выглядел беззащитным и невинным, но его поведение было больше похоже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за окном кипела толпа. Бай Синхэ выглянул в окно, ему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хотят взять у меня интервью? Это попадёт в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разговаривай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Бай Синхэ, затем вспомнил что-то и поднял красное покрывало. — Может, мне закрыть лицо? Я боюсь, что это плохо повлияет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существование уже достаточно плохо влияет, — Ци Хуэя не волновали такие мелочи. Через несколько дней все газеты и СМИ опубликуют фотографии Бай Синхэ с подписью: «Шок! Фото жены Янь-вана просочились в сеть!»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Синхэ уже накрыл лицо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красная ткань закрыла его лицо, на нём было длинное красное платье, украшенное золотом и драгоценностями. Он сидел в машине, как настоящая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отвел взгляд, вышел из машины и столкнулся с лавиной вопросов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освещали ночь, как день. Несмотря на то что охранники пытались их остановить, несколько репортёров прорвались вперёд и громко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это твоя жена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держась за дверь, наклонился и вышел из машины, несколько золотых браслетов на его запястьях звенели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покрывало закрывало его глаза, он мог видеть только свои ноги, медленно и осторожно двигаясь. Ци Хуэй, увидев это, немного замедлился, но всё же по-джентльменски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рука мужчины с изображением Змея Башэ, пожирающего слона, появилась перед глазами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«Мне тоже нужно взяться за руку Ци Хуэя?»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замешательство быстро прервалось. Ци Хуэй, не дождавшись ответа Бай Синхэ, нетерпеливо сам схватил его и вытащил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СМИ засняли этот момент. Янь-ван Ци Хуэй и его жена в огненном свадебном наряде быстро вошли в виллу, даже не сказав ни слова. СМИ, закрыв глаза, писали: «Жулик вернулся! Янь-ван и его жена, словно созданы друг для друга (собачья голова)».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невесты в центре бури — невеста всё ещё была покрыта красной тканью, никто не мог увидеть её настоящего лица. Только её белые руки стали объектом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*Руки, как нежные побеги, кожа, как застывшее молоко, шея, как личинка жука, зубы, как семена тыквы, лоб, как цикада, брови, как мотыльки, улыбка, как свет, глаза, как звёзды.*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песня о свадьбе Ци Нюй Чжуан Цзян снова появилась в новостях, заставляя людей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поживёшь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гостиную, Ци Хуэй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живого человека была горячей, и, когда их руки сжимались, казалось, будто он держал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