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ну… а, — Бай Синхэ сделал два шага вперед, с грохотом ударившись о стол, и скривился от боли, — ты уже обсудил это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Сколько мне здесь придется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потер ушибленное колено и уже собирался снять с лица надоевшую красную ткань,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Ци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снять с меня красное покрывало?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Ци Хуэй был женихом, и только жених мог снять красное покрывало с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существовал ли такой обычай в мире призраков, но его слова были лишь попыткой подразнить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снимешь с меня красное покрывало, станешь моим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ответил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тон уже стал привычным для Бай Синхэ. Сорвав красное покрывало, он уселся на диване с видом полного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свадебный наряд Бай Синхэ раздражал Ци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эту одежду. И если хочешь жить, впредь лучше не говори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помимо жизни и смерти, есть много вещей, которые нельзя решить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Ци Хуэй невольно злился на того, кто оказался в похожей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внутренне напрягся. Это был первый раз, когда он видел, как Ци Хуэй по-настоящему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этот всегда сдержанный и красивый мужчина редко проявлял такие эмоции. Он даже почувствовал легкий запах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не сердись, — сосредоточив взгляд на пуговицах рубашки Ци Хуэя,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объясню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обнаженной шее Ци Хуэя едва виднелись глаза Чэнхуана.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холодные глаза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глаза Ци Хуэя, такие же мрачные, не походили на глаза монстра, живущего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домработницу, которая готовила в доме, Бай Синхэ быстро понял, что такое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Призраков был центром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было почти так же, как в мире людей: люди ходили на работу и учебу, жили почти так же, как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всё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призраки, которые хотели переродиться, стояли в очереди на перерождение. Те, кто не хотел, оставались здесь и жили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Хуэй в гневе ушел, Бай Синхэ с трудом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дозвониться до бабушки и никак не мог с ней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игры достиг кульминации — под влиянием множества факторов Бай Синхэ должен был выйти замуж за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Хуэй не отказался или не смог отказаться по не зависящим от него обстоятельствам, то он стал бы объектом его игрового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о наказании подлецов. Ци Хуэй, как мужчина, вынужденный жениться на нелюбимой, в конце концов стал бы неверным мужем, вызывая всеобщее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был бы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срочно нужен был ответ: согласится ли Ци Хуэй жениться на нем? Однако Ци Хуэй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Бай Синхэ скачал приложение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приложения его взгляд упал на огромный заголовок: «Вековое соединение! Невеста Янь-вана не показывает свое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 Хуэй был большим человеком в мире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вдруг осознал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связанные новости и обсуждения, где его везде называли «она».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домработница, которая жила с ним и заботилась о его быте, тоже считала его девушкой и покупала ему только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шоке: «Вот черт, теперь я понимаю, почему Ци Хуэй стал бы подлецом!»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брачную ночь жених обнаружил, что у невесты «это» больше,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ночью он ворочался на диване,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началось с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 гуманных соображений, ему следовало бы объяснить Ци Хуэю: «Хотя я красивый, милый и люблю носить женскую одежду, я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обманывать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Хуэй откажется жениться на нем, сюжет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игра закончится провалом, либо появится следующий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морока», — пробормотал Бай Синхэ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робот, у которого выдернули вилку из розетки. Сознание его помутнело, и он быстро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спит больше, чем бодрствует», — с тревогой сказала тетушка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виллы она докладывала Ци Хуэю о последних новостях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Знаешь, однажды он упал на лестнице и потерял сознание. Я никак не могла его разбудить!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взглянул на закрытую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скоро встретит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 она не станет спутницей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Лянь удивленно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он не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Официальной процедуры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брак может обойтись без свадьбы, но должен быть зарегистрирован у божества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Незарегистрированный брак не имеет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жениться, она изначально тоже не хотела выходить за меня, — нахмурился Ци Хуэй. — Но если я не женюсь на ней, она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влюбленных, которые не могут быть вместе, а он вынужден молить небеса пощадить эту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Бай Синхэ, чтобы выжить, она должна выйти замуж за злого духа и остаться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это того, Ци Хуэй не мог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мертвецом и уже не понимал мыслей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либо стать злодеем, либо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Янь сказала, что старые обещания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обещание не было известно ни одной из сторон. Это был брак, которого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только тетушка Лянь видела его сомнения 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милая, ты не сможешь её невзлюбить, — мягко сказала она. — Может, тебе стоит поговорить с ней, объяснить всё, а потом уже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 трудом открыл глаза, и даже это движение вызвало у него чувство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рука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он ничего не мог разглядеть, но 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«Кажется, с нашей последней встречи прошло уже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Жертвы, которых выбирают, делают это не по своей воле. Они выходят замуж за призраков тоже не по своей воле.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Хуэя звучали с необычной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Синхэ тяжело закрыл глаза, нахмурился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начал сниться кошмар. Он бормотал что-то, в панике сжимая руку Ци Хуэя, словно хватаясь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услышал, как он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здесь нет, — сказал Ци Хуэй, безжалостно разжимая руку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длинными и белыми, с овальными розовыми ногтями и серебряными кольцами на пальцах, словно их можно было отрезать и сразу выставить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не знавшие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невольно вспомнил прошлое. Впервые он увидел её в темном доме Бабки Янь, где его приняли за вора, и она, как стрела, бросилась к нему, бежала в обнаженном ночном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той ночью Ци Хуэй превратился в птицу и улетел, не убегая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Давно, в какие-то скучные моменты, он тоже представлял, как будет выглядеть его невеста, но образы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 Бай Синхэ, и у него осталось лишь смутное представление: «Она выглядит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в мире людей растет девушка, которая в восемнадцать лет будет плакать, выходя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Синхэ?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спала, запутавшись в одеяле, и лишь через некоторое время медленно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заболел, — сказал Бай Синхэ, его веки слабо дрожали. — Может, я не привык к климату мира мертвых?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умрет, а сам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ничего не знал, просто оказался в мире мертвых…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 грани смерти. Если до дня Гэнчэнь ты не выйдешь замуж, ты не проживешь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наконец запаниковал, как человек, борющийся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расторжение брачного контракта — твоя жизнь, — честно сказал Ци Хуэй. — Но я не хочу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Синхэ долго беседовал с тетушкой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не сказал, в чем именно его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туманно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просто игра, не стоит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x жених-парень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