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изо всех сил старался задать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Бай… где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ещё учусь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школе иностранных языков города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молча запомнил, внутренне радуясь тому, что получил эксклюзивную информацию, чтобы стать королём сплетен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двуязычная школа, моя двоюродная сестра в мире людей тоже там учится. Ваш английский, наверное, отличный?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поднял глаза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знаю только двадцать шесть букв. Это моя печаль, по другим предметам тоже не стоит спрашивать, я талант проваливать все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ассистента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важно всестороннее развитие, а не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тупик, и они обменялись улыбками. Бай Синхэ встал, стряхнул крошки с юбки и направился к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Ци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последовал за ним,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нельзя, Янь-ван не любит, когда его отвлекают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только остановился,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ты заканчиваешь?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держал в руке документ, взглянул на часы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манжеты были расстёгнуты, обнажая запястье. Честно говоря, Янь-ван был самым привлекательным NPC на данный момент, ведь это был образ, созданный в воображении Бай Синхэ. Его фигура, харизма, голос, его спокойная холодность и нежность — всё это было тем, что Бай Синхэ не хотел признавать, но безумно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Ци Хуэя, в его душе возникли два слова: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Синхэ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сыграем в мобильную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 Ци Хуэй начал замечать, что Бай Синхэ постепенно проявляет свою озорную натуру. Он не был таким мягким и нежным, как казалось, и имел склонность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помолчал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столовая,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девушки развевалась, она стремительно пробежала мимо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ней, чтобы она не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ошеломлённый, вздрогнул и только тогда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Ци Хуэй был так добр к кому-то. Боже, это похоже на образ безумного правителя и его очаровательную фаворитку. Очевидно, всё, что писали в таблоидах, было ложью: никаких игр в заточение или убийство жены… они просто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 лёгкостью ворвался в столовую для сотрудников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о визите невесты Янь-вана распространилась, как чума, в групповом чате сотрудников, она ещё не достигла этой зоны, которая была, можно сказать, последним оплотом чистоты в Дифу. Все спокойно стояли в очереди за едой, и он влился в толпу,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сел у окна, к нему подошёл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новым… вы здесь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сдал государственный экзамен и поступил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старое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не было ложью, ведь в детстве он постоянно носил женскую одежду и серьги, и с тех пор его прозвищем стало Хэ Мэй. Ему это не нравилось, но все так его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рассказывать о забавных случаях в Дифу и мире людей, он был красноречив и вежлив, вероятно, и при жизни был таким же галантным.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слушал рассеянно, отвечая на каждые три слова мужчины одним «угу», размышляя, как продолжить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перешёл к сути,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оставить контакты?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замешкался, как вдруг у входа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он увидел фигуру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остановился у его стола, спокойным тоном, медленно осмотрев человека, сидящего напротив 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познакомились, — Бай Синхэ повернулся к мужчине, но говорил Ци Хуэю. — Ваш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мистера Ци? — Мужчина, не подозревая, улыбнулся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мой… — Бай Синхэ остановился, взглянув на Ци Хуэя. —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Ци Хуэя — молодой Янь-ван долго молчал, не опровергая.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Ци Хуэй уже начал терять терпение. — Разве не собирались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Умственное дерево Бай Синхэ было скудно ветвистым, освещая только навыки игры, в остальном он был лишь слегка знаком с шахматами.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навыки шахмат, по сравнению с уровнем игры, были на высоком уровне среди сверстников, но в сравнении с Ци Хуэем они полностью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загнан в тупик…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Синхэ потемнело, словно после сильного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оставался невозмутимым, лишь на мгновение остановил руку с белой фигурой, затем переставил её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сразу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поддаёшься?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иначе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переставил фигуру, и партия действительно оказалась проигранной.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проиграл, — Бай Синхэ сжал губы, с грустью опустил голову и начал считать на пальцах. — Ты так силён… я давно не проигрывал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наблюдал за его разочарованием,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выглядел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Запланированное развлечение в шахматах закончилось неудачно. После шести вечера, когда темнело, пик рабочего дня, похожий на мир людей, забил центр города пробками. Ци Хуэй снова вернулся в офис работать сверхурочно, а Бай Синхэ, скучая, сидел у окна и ел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партии он был подавлен весь день, пока Ци Хуэй не попросил ассистента купить ему мороженое, после чего он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вошёл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прошлогодних, — сказал он Ци Хуэю. — Босс, вы ещё не заканчиваете?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ассистент закрыл дверь, Бай Синхэ пододвинул стул и сел напротив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следить за твоей работой, — сказал он.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не самым лучшим, и по привычке он всегда перекладывал свой гнев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смотрел на экран компьютера, а затем на него,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кошкой, я бы уже сидел на клавиатуре и царапал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образные слова было трудно принять Ци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такой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Ци Хуэй закрыл ноутбук и начал собирать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закончил работу, но не сообщил об этом Бай Синхэ, который сидел снаружи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прошла мимо, он только тогда заметил, что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побежал за ним, но, не успев схватить рукав свинцово-серой рубашки Ци Хуэя, внезапно почувствовал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активен весь день, и оба забыли, что он был слабым пациентом, который мог потерять сознание в любой момент, будто страдал от сонной болезни. Когда коробка от мороженого упала, Бай Синхэ тоже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зрение окончательно погасло, он увидел только пару рук, мужских рук с изображением змеиной головы и слона, которые, как и раньше, судорожно сжали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Лянь, услышав шум, вышла из комнаты, мужчина нёс на руках Бай Синхэ, и она догадалась,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упала, — Ци Хуэй открыл дверь и уложил без сознания человека на кровать. — Посмотри, нет ли у неё других травм,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иди. Что она ела? — В уголке рта Бай Синхэ был след красного, тетушка Лянь взяла салфетку и вытерла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соус с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мороженое, и он мог съесть его так жадно, словно голодный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сказала тетушка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ещё не успел ничего возразить, как тетушка Лянь выпроводила его из комнаты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Лянь протянула руку, чтобы раскрыть скрытую тайну, Бай Синхэ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застонал два раза, сел на кровати, держа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слыша звука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заголовок: Король Призраков x невеста-мужчина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