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ещё какие-то раны? Разденься, я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Синхэ только что проснулся, его сознание было затуманено, и он делал всё, что говорила тётушка Лянь, пока, расстегнув рубашку, не осознал,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Беда, личность раскрыта!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Тётушка Лянь уже была в шоке. — Ты мужчина?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Синхэ покраснел до корней волос: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тётушки Лянь дрожали, словно переживая землетрясение: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Неужели… так вот как оно…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стало ясно, Ци Хуэй — гомофоб, скрывающий свою ориентацию!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он, с одной стороны, не хотел жениться на Бай Синхэ, который внешне выглядел как девушка, но на самом деле был парнем, а с другой — не мог удержаться от тайной заботы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Лянь была потрясена: в XXII веке всё ещё есть взрослые, которые так не могут разобраться в своих чувствах.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тут же успокоила Бай Синхэ: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Хуэй такой человек, не волнуйся, я обязательно хорошенько поговорю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Синхэ, собравшийся сказать «Простите, я мужчина, я обманул ваши чувства, я виноват», поспешно проглотил слова и заикаясь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Ч…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ожидала, что он скрывает свою ориентацию.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всегда был холоден, не стремился к общению с другими, возможно, поэтому и обманывал себя. Если он тебя любит, почему не говорит об этом? Потому что раньше заявлял, что не женится на тебе? Эх, нельзя быть слишком категоричным.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Похоже, тётушка Лянь что-то не так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его любишь?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Мммм.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не хочешь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Синхэ хотел что-то сказать, но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старшими он не мог говорить глупости, его взгляд устремился в сторону, но в сердце уже звучал ответ: не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других ран, — сменил он тему. —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Лянь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выйду, ты отдыхай.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Хуэй стоял в гостиной и, увидев её,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— взгляд тётушки Лянь стал укоризненным. — Ты… так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тот был мужчиной, жениться на нём было невозможно, из-за пола он 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голове промелькнула мысль: возможно, Ци Хуэй не знает, что Бай Синхэ — гей?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быстро отбросила эту догадку.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Лянь подумала: как Янь-ван может не знать? Значит, он гей.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Янь-ван действительно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Досье Бай Синхэ не подчинялось Дифу, с момента заключения контракта он стал человеком, которого никто не контролировал, его ограничивали только муж и брачный контракт. Он нашёл Бай Синхэ благодаря неутомимому колокольчику бабки Янь, который звал его в мир людей, чтобы жениться. Он был до смерти этим раздражён, не хотел видеть невесту, даже не желал взглянуть на её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Ци Хуэй стоял у её двери и стучал.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Видно, судьба играет с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спишь?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ничего, просто синяки.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Синхэ сидел у окна, рассеянно наблюдая за дождём. В мире призраков всё имитировало мир людей, поэтому дождь был искусственным, мокрым, холодным и шумным, ничем не отличаясь от человеческого.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грусть: как там бабушка?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приложила все усилия, чтобы отправить его сюда, наверное, каждую ночь молится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перерождаться, призраки могут жить здесь вечно? — спросил Бай Синхэ.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смерти человек забывает всё, кроме тех, у кого сильные привязки. Большинство призраков не помнят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Синхэ снова вспомнил свою рано умершую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наверное, тоже забыла меня, иначе почему не ищет?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 игре действительно был персонаж рано умершей матери, это создало бы ощущение, будто он находится в сновидении. После выхода он бы точно стал бесплатным промоутером, расхваливая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Хуэй прервал его мысли: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душа рассеется, всё исчезнет.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Поэтому, если у тебя есть какие-то предсмертные желания, можешь обратиться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внезапно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Синхэ выглянул, его затуманенный взгляд словно был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проводить меня в последний путь? — его тон был недобрым.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Хуэй посмотрел на него и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встретились, и каждый увидел в глазах другого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Синхэ спокойно выслушал это и вдруг подумал: «Он действительно хочет меня соблазнить?»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следующая фраза Ци Хуэя была прощанием.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Ложись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Окей.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Ци Хуэй вернулся на виллу, где его поджидала тётушка Лянь для воспитательной беседы.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Молодёжь должна уметь любить и ненавидеть.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 ним вышли, и чувства сразу стали лучше, верно? Вам нужно чаще встречаться.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Хуэй долго думал, затем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Лянь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можешь знать, что не подходит? К тому же, Бай Синхэ больше не может любить других, кого он ещё найдёт. Если ты сделаешь предложение, он точно согласится.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причин оставлять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Ци Хуэя скользнул по мелькающим за окном теням.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Синхэ всё ещё бродил по двору.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не было желания жить, иначе она бы не была так счастлива.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Невеста, играющая в мире людей…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насильно соединить их, это приведёт только к ненависти.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Лянь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хочешь, чтобы он умолял тебя? Ты уже сказал, что не женишься на нём, как он может снова обратиться 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это 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Хуэй, казалось, снова вернулся к своей прежней холодности. Говоря о Бай Синхэ, он не хотел углубляться.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не прогонишь его обратно в мир людей, — спросила она. — Разве он не мешает? Ты сочувствуешь ему и хочешь быть добрым.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Хуэй переспросил её, как будто задавая вопрос самому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Синхэ вошёл с двора и внезапно оказался под пристальным взглядом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дрожь: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Хуэй подарил ему новые шашки.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Сыграем? — Несмотря на постоянные поражения, Бай Синхэ всё же хотел поиграть.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начали партию, тётушка Лянь наблюдала.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сюрпризов, Бай Синхэ был разгромлен.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расстроился: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проиграл.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очень переживал из-за таких вещей, проигрыши и победы, в игре и вне её, он всегда хотел быть победителем. Но факт в том, что даже Король Призраков, поддавшись, всё равно избивал его. Как же это раздражает, почему в этом неигровые персонажи скопировали реальный мир? Он злился до зубовного скрежета.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шашки, он уже хотел начать новую партию.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 Хуэй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Хуэй ответил невпопад.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Синхэ поднял бровь, удивлённо: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объяснений Ци Хуэй просто положил одну фишку.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фишка одиноко лежала в центре доски.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Лянь смотрела на них, тоже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только он один был в тумане. Но если Ци Хуэй не говорил, Бай Синхэ не мог разгадать загадку, ведь тётушка Лянь была старшей Ци Хуэя, а не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Лянь в любом случае слушала только Ци Хуэя, так же, как бабушка всегда защищала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он снова почувствовал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Бай Синхэ нашёл Ци 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Янь-ван всё ещё сидел в гостиной, встречаясь с телевизором. Другие смотрели телевизор, а здесь телевизор смотрел на Ци Хуэя. Бай Синхэ был уверен, что этот человек вообще не обращает внимания на содержимое экрана. Странный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раньше, Бай Синхэ тихо появился рядом с диваном и был пойман взглядом Ци 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собираешься держать меня здесь вечно? — Он снова устроился на диване, обняв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Синхэ стиснул зубы. Послушайте, что это за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Хуэй продолжил смотреть на экран телевизора, где ведущий рекламировал обувь для пожилых — популярную в мире людей, горячую во всём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недоволен: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Хуэй: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Удобно 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Оставить Бай Синхэ в мире призраков изначально было именно по этой причине.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кто знает, что ещё могла сделать бабка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Хуэй тогда думал, что лучше, чтобы она рассеялась в мире призраков, не давая другим шансов на неопределённость.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теперь он снова не был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хочу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Хуэй повернулся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Синхэ подпирал подбородок, скучающее выражение лица. Он полностью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Оставшееся время провести с семьёй…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молчал некоторое время, но потом снова услышал слова Бай Синхэ: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возьму отгул, через пару дней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Отгул?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Хуэй недоумевал: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возвращаться?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невеста, сбежавшая из мира призраков, мечтала никогда больше не ступать сюда. Неужели Бай Синхэ действительно считает себя питомцем Короля Призраков…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Синхэ вовремя ответил на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ты мог проводить меня в последний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[Авторских примечаний нет]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http://bllate.org/book/16168/1449152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