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позволишь мне вернуться?.. Нет, ведь даже невесты, вышедшие замуж в мире призраков, имеют право на визит домой. Тем более мы с тобой не женаты, я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 — наконец спросил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дня… всего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должен придумать способ, чтобы вместе с Ци Хуэем отправиться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говорил, что ему трудно, и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себя, Ци Хуэй относился к нему неплохо, поступать так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домой, — тётушка Лянь пересчитывала цифры в бухгалтерской книге. — Давно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 и мир людей разделены невидимой пропастью, похожи, но не связаны. Поэтому в некоторые эпохи медиумы могли зарабатывать огромные деньги, а в мире призраков есть аналогичные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сказала, что может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 любом случае… — тётушка Лянь улыбнулась. 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живого человека из мира призраков в мир людей, требуется немалая подготовка. Когда бабушка отправляла его в мир призраков, она, кажется, зажгла сотни свечей. А у тётушки Лянь она просто прикрыла глаза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живой, но и не мёртвый, оба мира считают тебя чужаком, — пробормотала тётушка Лянь. — Я советую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как его тело внезапно стало лёгким, словно птица с полыми костями, создавая ощущение парения. Видение закрутилось в водовороте, в его глазах солнце растаяло. Странным был только Ци Хуэй, стоящий в дверном проёме, опираясь на дверь. Всё растаяло, только Ци Хуэй остался целым, молча смотря на него, его глаза были как зимние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моргнул в замешательстве, и сцена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 горе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холодного каменного пола, он быстро пошёл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на улицах городка Y, как обычно, было мало людей, только несколько стариков сидели у дверей,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вышивала платок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Бай Синхэ подошёл и забрал у неё платок. — Не вышивай вечером, это вредит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пришёл с тобой? — Бабушка посмотрела за него, разочарованно.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хотел что-то сказать,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 думает, что 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бабушки изменилось, она всегда была мягкой, но вдруг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неправа, но я больше не могу так, Синхэ. Остальное ты решишь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Бай Синхэ больше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винить бабушку?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сидел на кровати, чем больше думал, тем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свой телефон, давно не включал его, нажал кнопку питания, и на экране появилась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несколько сотен непрочитанных сообщений, его друзья и одноклассники спрашивали, куда он пропал, почему не отвечает на звонки и сообщения. В группе даже были записи о том, как они обращались в полицию городов B 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рассмеялся и поспешно ответил в нескольких диалогах, что он жив, как вдруг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[Входящий звонок: Бай Ган]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его настроение моментально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ответил он. — 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мой день рождения, почему ты не отвечаешь на сообщения? Немедленно возвращайся, ты слишком долго там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Бай Ган всё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реальный мир неизбежно привело к появлению этого крайне навязчивого персонажа —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 домой, Бай Ган обязательно устроит скандал, а это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через два дня должен вернуться в мир призраков, чтобы обсудить с Ци Хуэем важные дела, у него нет времени на разборки с Бай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Синхэ появилась куча жалоб, он только сыграл несколько партий в игру, чтобы выпустить пар, избивая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твоё сообщение,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только что сойдя с самолёта, Бай Синхэ получил звонок от друга детства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 рождения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ссорься. — Мэн Ди привычно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позже поужинаем вместе.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вызванный домой звонком, сел в машину и доехал до ворот своего района. Он обошёл вокруг, вспомнив много неприятных моментов. Думая об этом, он всё больше ненавидел Бай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открыла дверь,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Заходи, семья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семьи Бай сидели за столом, ужиная.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сын и новорождённый младенец, всё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Ган, увидев его, тоже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понимал, почему Бай Ган так настаивал на его возвращении, чтобы всем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стол. Рядом с ним был незнакомый подросток, одетый в брендовую одежду и с iPhone, они некоторое время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подумал: «А, сводный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обратил на него внимания, опустил голову и ответил на сообщение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 на него, — брат указал на него, насмехаясь. — Эй, он в юбке, не извращенец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в женской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кем он там общается, папа, тебе нужно его хорошенько проучить. На прошлой неделе я был на курсах, и кто-то спросил, знаю ли я его, говорят, он известный гей из третьей средней школы, встречался с одноклассниками…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положил телефон,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братом? — сказал Бай Ган. — Переоденься, помолись, а потом поешь. Мне никогда не нравилось, как ты одеваешься, только твоя мама это терпела!..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ребёнок, вырастет —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слушал это с раздражением и не хотел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Бай были разные верования, он как атеист часто оказывался между двух огней. Раньше это было сладкой мукой, а теперь — лишним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Бай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восемнадцатилетний Бай Синхэ, он бы снова устроил скандал с Бай Ганом, удовлетворив мачеху и брата. Теперь он совсем не хотел иметь дело с этой семьёй, пусть будет как будет. Ему нужно продолжать играть в игру по завоеванию Ци Хуэя,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Бай Ган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отношение, разве твой брат говорит неправду? Ты сам признал, что за человек, здесь все знают! Ты опозорил семью, а я ещё терплю тебя, ты должен быть благодарен. Если сегодня выйдешь из этого дома, я больше не буду считать тебя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уже слышал такие слова, его чувства были оцепенелыми. Для него семья была просто так, мёртвые умерли, живые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слышит, и ускорил шаги. За спиной снова раздался голос Бай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несчастный так похож на свою мать, его испортили, не исправить, лучше выгнать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выбежал из дома, остановился внизу. Бай Синхэ задержался на мгновение, услышав шаги,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выбежал только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улыбнулся, присел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глаза собаки спокойно смотрели на него, словно понимая человеческие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семья ещё не была богатой, они втроём жили в съёмной квартире, экономили, чтобы в выходные сходить в парк аттракционов, потому что Бай Синхэ любил карусели…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стало так,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не зли младшего брата.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Бай Синхэ была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мать перед смертью наконец осознала что-то и решила оставить ему квартиру, чтобы у него было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чувствовал себя будто заново родившимся, эта игра была слишком реалистичной, вызывая дискомфорт. Он больше не хотел быть бесплатным промоутером.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на грани смерти, ему срочно нужна была пышная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Хуэй не хотел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мог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человек, который его не любит, согласится жениться на нём, если только не поддастся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день, Бай Синхэ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сказал, что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