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позволишь мне вернуться?.. Нет, ведь даже невесты, вышедшие замуж в мире призраков, имеют право на визит домой. Тем более мы с тобой не женаты, я свободный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сколько? — наконец спросил Ци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два дня… всего на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два дня он должен придумать способ, чтобы вместе с Ци Хуэем отправиться в ЗАГС.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Обманывать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говорил, что ему трудно, и это не было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Спрашивая себя, Ци Хуэй относился к нему неплохо, поступать так было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возвращаешься домой, — тётушка Лянь пересчитывала цифры в бухгалтерской книге. — Давно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призраков и мир людей разделены невидимой пропастью, похожи, но не связаны. Поэтому в некоторые эпохи медиумы могли зарабатывать огромные деньги, а в мире призраков есть аналогичные должности.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Лянь сказала, что может отправить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в любом случае… — тётушка Лянь улыбнулась. — Возвращайся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вернуть живого человека из мира призраков в мир людей, требуется немалая подготовка. Когда бабушка отправляла его в мир призраков, она, кажется, зажгла сотни свечей. А у тётушки Лянь она просто прикрыла глаза Бай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живой, но и не мёртвый, оба мира считают тебя чужаком, — пробормотала тётушка Лянь. — Я советую остаться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ответить, как его тело внезапно стало лёгким, словно птица с полыми костями, создавая ощущение парения. Видение закрутилось в водовороте, в его глазах солнце растаяло. Странным был только Ци Хуэй, стоящий в дверном проёме, опираясь на дверь. Всё растаяло, только Ци Хуэй остался целым, молча смотря на него, его глаза были как зимние озёра.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моргнул в замешательстве, и сцена внезапно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Пещера…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Пещера на горе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Спрыгнув с холодного каменного пола, он быстро пошёл вниз по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наступила ночь, на улицах городка Y, как обычно, было мало людей, только несколько стариков сидели у дверей, обсуждая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бабушка вышивала платок при свете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— Бай Синхэ подошёл и забрал у неё платок. — Не вышивай вечером, это вредит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он не пришёл с тобой? — Бабушка посмотрела за него, разочарованно.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хотел что-то сказать, но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Хуэй думает, что я девушка…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бабушки изменилось, она всегда была мягкой, но вдруг стала холодной: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была неправа, но я больше не могу так, Синхэ. Остальное ты решишь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слов Бай Синхэ больше не мог сказать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винить бабушку?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 сидел на кровати, чем больше думал, тем больше раздражался.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свой телефон, давно не включал его, нажал кнопку питания, и на экране появилась куча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WeChat было несколько сотен непрочитанных сообщений, его друзья и одноклассники спрашивали, куда он пропал, почему не отвечает на звонки и сообщения. В группе даже были записи о том, как они обращались в полицию городов B и X.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рассмеялся и поспешно ответил в нескольких диалогах, что он жив, как вдруг телефон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[Входящий звонок: Бай Ган]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имя, его настроение моментально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нужно? — ответил он. — Я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Ган: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 мой день рождения, почему ты не отвечаешь на сообщения? Немедленно возвращайся, ты слишком долго там задержался.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молчал, Бай Ган всё больше 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ты не хочешь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Вернусь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наконец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«Это 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в реальный мир неизбежно привело к появлению этого крайне навязчивого персонажа —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вернётся домой, Бай Ган обязательно устроит скандал, а это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занят, через два дня должен вернуться в мир призраков, чтобы обсудить с Ци Хуэем важные дела, у него нет времени на разборки с Бай Ганом.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Бай Синхэ появилась куча жалоб, он только сыграл несколько партий в игру, чтобы выпустить пар, избивая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увидел твоё сообщение,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день, только что сойдя с самолёта, Бай Синхэ получил звонок от друга детства Мэн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день рождения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ссорься. — Мэн Ди привычно посоветовал.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позже поужинаем вместе.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Синхэ, вызванный домой звонком, сел в машину и доехал до ворот своего района. Он обошёл вокруг, вспомнив много неприятных моментов. Думая об этом, он всё больше ненавидел Бай 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звонок: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Домработница открыла дверь,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пришёл? Заходи, семья ждёт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членов семьи Бай сидели за столом, ужиная.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Родители, сын и новорождённый младенец, всё было 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Ган, увидев его, тоже начал злиться: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здороваешься?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не понимал, почему Бай Ган так настаивал на его возвращении, чтобы всем было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за стол. Рядом с ним был незнакомый подросток, одетый в брендовую одежду и с iPhone, они некоторое время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подумал: «А, сводный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что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не обратил на него внимания, опустил голову и ответил на сообщение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смотри на него, — брат указал на него, насмехаясь. — Эй, он в юбке, не извращенец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Ган тоже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всё ещё в женской одежде?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продолжил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с кем он там общается, папа, тебе нужно его хорошенько проучить. На прошлой неделе я был на курсах, и кто-то спросил, знаю ли я его, говорят, он известный гей из третьей средней школы, встречался с одноклассниками… какой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положил телефон, раздражённо: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разговариваешь с братом? — сказал Бай Ган. — Переоденься, помолись, а потом поешь. Мне никогда не нравилось, как ты одеваешься, только твоя мама это терпела!..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Мачеха успокоила: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ребёнок, вырастет — поймёт.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слушал это с раздражением и не хотел молиться.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родителей Бай были разные верования, он как атеист часто оказывался между двух огней. Раньше это было сладкой мукой, а теперь — лишним хламом.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ты? — спросил Бай 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восемнадцатилетний Бай Синхэ, он бы снова устроил скандал с Бай Ганом, удовлетворив мачеху и брата. Теперь он совсем не хотел иметь дело с этой семьёй, пусть будет как будет. Ему нужно продолжать играть в игру по завоеванию Ци Хуэя, некогда.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сделать и пары шагов, как Бай Ган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отношение, разве твой брат говорит неправду? Ты сам признал, что за человек, здесь все знают! Ты опозорил семью, а я ещё терплю тебя, ты должен быть благодарен. Если сегодня выйдешь из этого дома, я больше не буду считать тебя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уже слышал такие слова, его чувства были оцепенелыми. Для него семья была просто так, мёртвые умерли, живые его не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вид, что не слышит, и ускорил шаги. За спиной снова раздался голос Бай Гана: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несчастный так похож на свою мать, его испортили, не исправить, лучше выгнать поскорее!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выбежал из дома, остановился внизу. Бай Синхэ задержался на мгновение, услышав шаги,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выбежал только золотистый ретривер.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разочарованно улыбнулся, присел и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Ваньвань, почему ты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Ласковые глаза собаки спокойно смотрели на него, словно понимая человеческие переживания.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маленьким, семья ещё не была богатой, они втроём жили в съёмной квартире, экономили, чтобы в выходные сходить в парк аттракционов, потому что Бай Синхэ любил карусели…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всё стало так, он сам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Возвращайся, не зли младшего брата.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у Бай Синхэ была квартира.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мать перед смертью наконец осознала что-то и решила оставить ему квартиру, чтобы у него было место для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чувствовал себя будто заново родившимся, эта игра была слишком реалистичной, вызывая дискомфорт. Он больше не хотел быть бесплатным промоутером.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всего лишь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персонаж был на грани смерти, ему срочно нужна была пышная свадьба.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Хуэй не хотел жениться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не мог придумать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человек, который его не любит, согласится жениться на нём, если только не поддастся чарам?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день, Бай Синхэ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Лянь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Хуэй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он сказал, что на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[Авторских примечаний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http://bllate.org/book/16168/1449158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