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мысли Бай Синхэ разлетались в разные стороны, вдохновлённые неожиданным появлением Короля Призраков, и он начал фантазировать: Ци Хуэй выглядит как человек, совершенно равнодушный к сексу, но оказывается, у него образ человека, который после работы отправляется в бордель. Иначе зачем бы он появился в массажном салоне у дороги? Вряд ли он лично занимается облавами на бордели, он же офисный начальник, зачем ему самому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Ци Хуэй сегодня ночью наткнулся на свою бывшую невесту…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Ци Хуэй,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Синхэ, ты что, умрёшь, если не будешь переодеваться в женскую одежду и обманывать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действительно умрёт, ведь он почти развоплотился.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он не посмел сказать ни слова, притворившись перепуганным,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похоже, не собирался его отпускать, с явным злым умыслом, вдруг поднял край юбки Бай Синхэ стволом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Бай Синхэ в ужасе прижал юбку, чтобы не показать слишком много, думая, что Ци Хуэй совсем сошёл с ума, раз даже мужскую юбку поднимает. Неужели это рефлекс от слишком частых посещений борделей?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смотрел на юбку и пистолет, словно что-то обдумывая,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тебе такое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ему нравится, Бай Синхэ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матросский костюм, плиссированная юбка, белые гольфы.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очень похоже на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Ци Хуэя это выглядело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растрёпанной одеждой, дрожащий — от страха перед этим пистолетом. Большие глаза, наполненные слезами, он сидел на краю кровати, широко расставив ноги, гольфы разной длины, юбка едва прикрывала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развратно.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играл,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игра, ничего страшного в переодевании… Кто мог подумать, что сюжет станет настолько острым, и его образ в глазах Ци Хуэя, вероятно,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Разборка происшествия не касалась Бай Синхэ, его вывели охранники, рядом шли Король Призраков Ци Хуэй и группа возбуждённых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Массажный салон. Квартал красных фонарей.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среди него мелькали вспышки камер. Бай Синхэ закрыл лицо руками, чувствуя, что он вот-вот окажется в центре скандальной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 заголовки завтрашних газет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«Неожиданная связь Короля Призраков с массажным салоном».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«Новая любовь Короля Призраков — она?! — девушка из борделя (собачья голова)».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«Бывшая невеста дошла до этого — крах человечности или утрата морали?»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не сел в машину. Он стоял у двери, что-то сказал своему спутнику, затем указал на человека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район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Бай Синхэ ухватился за окно, с надеждой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доставлен на прежнюю виллу, и, убедившись, что он вошёл, охранники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одиночестве, дверь была заперта, он не мог уйти, только три раза в день ему приносили еду незнакомые женщины. Ему было скучно до смерти, он включил телевизор и обнаружил, что о нём нет ни одной негативной новости, только отчёт о облаве в Городе Призраков — «Бордель XXX разгромлен, задержаны несколько подозреваемых», на фото была ведьма, сидящая на корточках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жуткий случай был спокойно улажен без его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всё больше убеждался, что Ци Хуэй — человек, живущий на вершине, с такой властью, к которой он, простой человек, даже не может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 — Незнакомая женщина подошла к нему с тарелкой, 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спрашивала, с испуганным видом, словно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мыла посуду, Бай Синхэ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началась гроза, молнии и гром, люди прятались под зонтиками.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Бай Синхэ стоял под навесом, брызги воды окатили его ноги, было холодно, он дрожал,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есть, днём и ночью его мучила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признаки скорой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восходом солнца он, возможно, развалится, как робот с отключённым питанием, внутренности, как детали, упадут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тень накрыла его, словно плотная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здания Подземного суда высокий худощавый мужчина медленно шёл под чёрным зонтом,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собрал последние силы, приподнял веки и увидел — он сомневался в своём зрении, возможно, это была галлюцинация. Рука, на которой был знакомый рисунок змея Ба, поедающего слона, держала ручку зонта, с синими венами и бледными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Синхэ дрожали, как крылья бабочки,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ищешь меня,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ещё женюсь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покачал головой Бай Синхэ, — но если я не женюсь на тебе, я умру,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разочарован, он пал уже в первом данже. Он всегда был эгоцентричным, не умел извиняться, уже давно поплатился за это, и теперь такой исход был закономерен.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умирающее животное, Бай Синхэ молча вернулся на виллу, чтобы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быстро, он просто поспал и проснулся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 расфокусированным взглядом, долго бродил по комнате, не в силах найти выход, как слепой котёнок. Его быстро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тётушки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игра, симулирующая память игрока, его смерть, вероятно, будет такой, как он когда-то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глазные яблоки выпадут из глазниц, конечности соскользнут с костей, руки, ноги, голова и внутренности развалятся, как куча деталей… — он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Ты… садись. — Тётушка Лянь была в ужасе, — Все невесты так умирают?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«…Лучше бы я не читал страшных историй, не фантазировал о такой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выхода, Бай Синхэ снова решил попросить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Лянь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Хуэй… вряд ли тебя примет. Ложись спать, я позвоню ему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ничего не видел, его мир ограничивался комнатой. Всё было чёрным, словно он погрузился в самый ад, он боялся темноты, иногда тётушка Лянь входила без предупреждения, чуть не доводя его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Ци Хуэя, — снова услышав шаги, он повторял, — Я хочу его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не хотела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подавлен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знал, сколько времени он спал, но чем дольше он спал, тем тяжелее становилось его тело, словно конечности и голова вот-вот провалятся сквозь кровать в пропасть, а из-за высокой температуры пропасть превратилась в печь, жаря его, как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снова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Бай Синхэ услышал холодный голос, и огонь немного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сомневаясь, не галлюцинация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температура обняла его, не слишком нежно, грубо, его шаткие кости, казалось,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донесся низкий, мрачный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по телевизору, такой жалкий… Ты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я выиграл у Ци Хуэя?»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найти ответ, погрузившись в глубокий сон, почти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долгом сне перед ним появилась незнакомая женщина, с длинными волосами, в красном платье, тихо произносящая текст, так искренне и страстно, как оперная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стать его супругом? В болезни и здравии, в мире и аду, вечно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смутно вспомнил старые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семья религиозна… Если ты хочешь быть моим парнем, будь готов к аду,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человек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попугай, повторяющий слова, Бай Синхэ во сне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Бай Синхэ немного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Какой же ты развратник.jpg]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