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лишь крошечная точка, размером с ноготь, но лучше, чем ничего. Хотя бы можно было различить свет и тьму. Люстра в его глазах превратилась в огромное золотое мозаичное пятно, одеяло и его рука — размытые черно-белые объекты. Если бы сейчас перед ним стоял здоровяк и горилла, он бы, вероятно, не смог их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не мог вспомнить, что хотел сказать. Сознание было похоже на вчерашний густой суп — мутное и застывшее. При попытке вспомнить прошлое голова начинала слегка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занимался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наконец издал звук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опозданием он раскрыл ладонь и заметил, что на безымянном пальце появилось кольцо. Он ощупал его несколько раз, определив, что это металл — тонкое, гладкое, золотое, без каких-либо украшений, похожее на старинный перстень.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он даже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полном недоумении, как вдруг почувствовал, что что-то позади него 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рука обняла его через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увидел — размытое мозаичное пятно руки, разноцветные пятна, похожие на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делил с ним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низкий голос мужчины раздался у него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сильно сомневался, что это было кольцо. Зачем Ци Хуэй дал бы ему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нахмуренный взгляд, Ци Хуэй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спать. Врач скоро придет,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заботливые слова, исходящие из уст Ци Хуэя, заставили Бай Синхэ почти задрожать. Более того, Ци Хуэй поправил ему одеяло, прежде чем самому встать с кровати и начать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не видел ясно, но мог представить эту сцену — мужчина неторопливо надевает рубашку, застегивая пуговицы одну за другой, его красивое, холодное лицо создавало впечатление абсолютного воздержания.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это, за исключением той ночи на диване, когда Ци Хуэй разделся, чтобы показать ему светящиеся часы. Все остальное время Ци Хуэй всегда производил на него впечатление холодного, циничного негодяя, нечеловека.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полностью прогнал сон и медленно сел. Его голова слегка кружилась, он находился в состоянии полуобморочной слепоты. Тем не менее, он с недоумением смотрел на размытый силуэт Ци Хуэя — он ничего не вспомнил, только увидел знакомые пугающие татуировки, которые теперь были размытыми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ушли в сторону, и он отвлекся: «Почему бы просто не сделать татуировку Дораэмона?»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спишь? — спросил Ци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Хуэй согласился, его силуэт вышел из комнаты и вскоре исчез. Бай Синхэ, держась за край одежды, собирался снять ее, когда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 недоумением почесал он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оказался в одной постели с Ци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как весенние перелетные птицы, вернулись к нему. Бай Синхэ наконец вспомнил разговор с Ци Хуэем перед тем, как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перед ним появился человек, держа что-то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Поздравляю с вашей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тетушка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срочно нужно было подтвердить этот ужасающий факт, но он не мог найти Ци Хуэя. Взгляд блуждал вокруг, везде были размытые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сомневаться в реальности происходящего. Какая у Ци Хуэя могла быть причина жениться на нем? Неужели давление общественности Города Призраков на его поведение, бросающее вызов морали, или он был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Хуэй снова вошел в комнату, увидев юношу на кровати, погруженного в раздумья, его выражение лица было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рассказала ему о вашей свадьбе. Разве ты не говорил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всю ночь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Хуэй повернул Бай Синхэ за плечи, чтобы они могли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 не думай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жил работой, вдруг прогулял.]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вчера он был в ЗАГСе…]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парнем на руках… вы понимаете, они зарегистрировали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давать на свадьбу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болезни, а может, из-за шока от этой новости, Бай Синхэ вдруг стал очень спокойным, просто сидел на кровати в своей комнате, погруженный в мысли, и не выходил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как Ци Хуэй лично сказал, что они поженились, его лицо стало как у пораженного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принять душ? Вода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Хуэй открыл дверь и вытащил Бай Синхэ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смущенно моргнул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подожди, не торопи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Я обязательно пойду,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Хуэй не стал слушать его оправданий, просто взял его на руки и понес в ванную. Бай Синхэ нервно обнял Ци Хуэя за шею, хотя они теперь и были женаты, но такие интимные действия были для него крайне непривычными.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загадочный, противоречивый человек был не только непонятен, но и его логика была неубедительной.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он ткнул Ци Хуэя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Хуэй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я бы умер.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которая до этого была довольно приятной, вдруг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попытался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лучше не говори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стал тусклее, и Бай Синхэ понял, что его несут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Ванная, — объяснил Ци Хуэй. — Вода набрана,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спустился с рук мужчины, осторожно передвигая ногами. Пол в ванной был скользким, он шел медленно, наклонившись, и нащупал влажный край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край рубашки, но остановился, повернувшись в сторону Ци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разденусь.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Хуэй, похоже, не понял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помолчал несколько секунд,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залезь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Ци Хуэя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хочет увидеть его голым?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поскользнешься.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покраснев от гнева и смущения,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залезу в ванну, не снимая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помыться вместе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раздеться, или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сгорая от стыда, разделся и плюхнулся в воду. Он зарылся в воду, как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Хуэй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горячей, от чего его лицо покраснело, а сердце бешено забилось. Полежав в воде некоторое время, он словно стал частью воды, как чайный пакетик, и не хотел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быстро заснул, лежа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врач тыкал стетоскопом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нельзя заниматься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и услышав такой шокирующий диагноз, Бай Синхэ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что вы сказали? — с удивлением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что вы услышали. Вы только что поженились, нужно напомнить. У вас много времени,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мужской голос спросил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зрение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только сейчас заметил, что Ци Хуэй тоже был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Хуэй поговорил с врачом несколько минут, а затем, обернувшись, обнаружил, что Бай Синхэ снова залез под одеяло, закрыв лицо, оставив только ошеломленные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смотрели друг на друга на расстоянии, прежде чем Бай Синхэ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 это время ты еще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долго молчал, но не смог сдержаться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женился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Хуэя закрыла глаза Бай Синхэ, сквозь тонкую кожу век он чувствовал дрожь другого… и свою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он колебался, но наклонился и поцеловал Бай Синхэ в лоб. — Теперь ты должен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Синхэ был ошеломлен этим поцелуем, чувствуя, что что-то большое произошло без его ведома. Его смерть не имела никакого отношения к Ци Хуэю, зачем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Если проголодаешься, скажи тетушке Лянь, она приготовит. Она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Хуэй снова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http://bllate.org/book/16168/1449190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