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Бай Синхэ сразу вспомнил о заданиях и, словно птица, полетел в кабинет. Удивительно, но, похоже, ночью здесь побывала Золушка, которая быстро справилась со всеми его заданиями, при этом искусно подделала его почерк, сделав его почти неотличимым от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 — схватил он Ци Хуэя, который уже собирался на работу, чуть не заплакав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отблагодаришь? — спросил 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хорошо знакомый с такими вопросами, одной рукой держал тетрадь с заданиями, другой обнял Ци Хуэя и, встав на цыпочки,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как будто выполнил задание, он уже хотел убежать, но вдруг почувствовал, как его воротник натянулся, и Ци Хуэй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сейчас начнётся что-то непотребное!» — с ужасом подумал Бай Синхэ,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на секунду обрадовался, но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туда попаду? Тётушки Лянь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молча снял с руки Бай Синхэ кольцо — простое золотое кольцо, ничем не отличавшееся от других, только на внутренней стороне была застывшая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кровь. Ты можешь использовать её, чтобы вернуться, — тихо сказал Ци Хуэй. — Ты никогда не замечал этого,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почувствовал себя виноватым. Он действительно никогда не снимал кольцо и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снова надел кольцо на Бай Синхэ, его тон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Синхэ знал, что такой вопрос Ци Хуэй задал не просто так. Он колебался, но мужчина уже ушёл, окружённый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он, начав фантазировать 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квартиру, он обнаружил, что его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включения экран быстро заполнился сотнями сообщений и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пропал? Я уже думал, что ты умер, даже заявление в полицию подал! — в трубке раздался сердитый голос Мэн Ди, который начал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смирившись, придумал какую-то отговорку и умолял прощения у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Ди, уставший, выпил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поиграть, они давно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у А дома, чтобы поиграть в карты. В доме А всегда было шумно, так как его родители жили за границей, и он был полновластным хозяином, как владелец особняка в эпоху Республики, который каждые выходные собирал компанию веселых молодых людей для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Синхэ и Мэн Ди вошли, в доме поднялся шум, А схватил его и усадил за карточный стол, спрашивая, где он был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решишь исчезнуть, сначала позвони, никто не знал, где ты. Мы уже договорились насчёт твоих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Б, вытаскивая карту,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исчез, полиция не могла тебя найти. Где ты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история, — уклончиво ответил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 продолжали допрашивать его, Мэн Ди рядом тасовал карты, а остальные в гостиной пели караоке, создавая невообразимый шум. Из гостиной вышел парень, подошёл к столу и сел рядом с А, увидев Бай Синхэ, он явно удивился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видел Бай Синхэ? Почему так смотришь? — спросил Мэн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видел, только слышал имя, — честно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наконец, вырвался из рук А и Б, взял свои карты, а парень сидел рядом и продолжал смотреть на него. Ему это надоело: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наконец отвернулся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компания, кроме Мэн Ди, который учился на отлично, была известна своими выходками. Бай Синхэ не был самым известным хулиганом, но его имя было на слуху, и в школе на него часто указывали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чувствовал себя изгоем, но теперь, окружённый хаосом и весельем, он снова почувствовал себя живым — это была его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случилось? — снова схватил его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упрямо отвечал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Б вдруг взял его за руку, — ты...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безымянном пальце всё ещё было кольцо, хотя Бай Синхэ обычно не носил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тишина, даже самый шумный А замолчал, удивлённо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Мэн Ди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задали тон всей атмосфере, и остальные начали смеяться, поздравляя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везде есть хорошие люди, зачем тебе только один... Ой, это я виноват, давай, я тебе эту карту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выглядит твой парень? Когда покажешь его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скрепя сердце, принял эти осторожные поздравления и продолжил играть. Ему везло, и за день он выиграл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А выгнал всех лишних друзей, и в доме остались только они четверо. В гостиной тот самый парень, который всё время на него смотрел, перед тем как уйти,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раньше... но теперь, когда я слышу, что у тебя есть друг... — он улыбнулся смущённо, —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видевший множество таких поклонников, просто отмахнулся и вернулся к А и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Ди пошёл на кухню готовить, а они трое сели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шумно, и Бай Синхэ был счастлив, как будто вернулся в школьные годы, беззаботные и весёлые. Зазвонил телефон, но он не ответил. Мэн Ди, выйдя с кухни,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тоже удивился, но ответил, и из трубки раздался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не работай допоздна, лучше посмотри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пустяках, и 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тебя проверяет парень?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гуляю,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обманул его, сказав, что учишься...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просто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Давай,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Синхэ, пошатываясь, вышел из дома А. У него не было машины, и он шёл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в игре были такими же, как в памяти, но он вдруг увидел у подъезда того, кого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его руку, с тем же 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почувствовал, как давно забытые чувства вдруг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выпил? — мужчина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различив силуэт,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разочарование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x Невеста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ветре молчаливая фигура мужчины казалась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медленно осознал, что сказал лишнее, и быстро сменил выражение лица на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осмотрел жилище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квартира в старом районе, расположение не самое лучшее, дом уже обветшал. Под карнизом висели два фонаря, покрытые паутиной, и раскачивались на ветру, их цвет, как и цвет парных надписей у входа, был тусклым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место, где должен жить такой богатый парень,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знал о нём немного: богатый наследник, любитель переодеваться в женскую одежду, хулиган, слушающий только старших, плохо ладящий с отцом... Всё остальное было его собственным пониманием, не имеющим объективной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этой квартире, он быстро нашёл объяснение: юноша сбежал из дома и переехал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угадал общие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Синхэ, не зная, что сказать, с готовностью представил своё жилище: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квартира, которую купила моя мама перед смертью. Ей столько же лет, сколько мне. Она оставила её мне. Заходи, зачем стоять на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потирая руки, пытался вставить ключ в замок, но несколько раз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