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решил раскрыть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смех за пределами свадебной комнаты внезапно стих, словно мир погрузился в другую, безмолвную реальность, и в ушах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ему страшно? Нет, скорее, он чувствовал, как камень, давивший на него,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человек… и поступаю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 и отстраненным, как при первой встрече, но его рука сжала Бай Синхэ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твое прошлое, твою семью, твои недостатки, твое подчинение и слезы. Они тебя не любили, а я люблю…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предчувствовал, что Бай Синхэ уйдет отсюда… и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лишь странный сон, не связанный с реальностью, где двое людей то сходились, то расходились. Ци Хуэй постепенно осознал, что это было предзнаменование, как в туманных историях, которые рассказывала тетушка Лянь: невеста сбежала, села в лодку, и река мертвых унесла ее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Ци Хуэя не имели значения. Все те невысказанные, извилистые чувства в его глазах были лишь тенью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Хуэй произнес эти слова в другое время, Бай Синхэ, вероятно, был бы тронут и заколебался. Ведь он был именно тем проблемным подростком, о котором говорил Ци Хуэй, тем, кто искал любви и остановился на взгляде Змея Башэ. Но сейчас все было иначе. Бай Синхэ уже давно перерос тот возраст, когда он мог погружаться в печаль. Теперь он лишь размышлял о том, как завершить этот данж, чтобы не поддаться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 раздражением оттолкнул Ци Хуэя, но тот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вырваться, Ци Хуэй медленно связал его запястья. Бай Синхэ смотрел на него взглядом, которым обычно смотрят на кричащих детей в поезде: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это, и я не удивлен. Я думал, ты изменишься.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тихо говорил сам с собой, расстегивая красное свадебное платье на теле Бай Синхэ. На стене висела картина с утками, играющими в воде, красные свечи неустанно дымились, но в комнате было двое людей, погруженных в свои миры. Сказать, что это была гармоничная пара,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подумал, что понял его,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лгать…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уже был на взводе. Тело первой любви, лицо другого человека, и эта сцена, словно момент, когда тебя поймали на измене, — все это было слишком невероятно. Это было похоже на волну, которая внезапно накрыла его и выбросила на пляж, где собираются подлецы. Но, как сказал NPC: «Это то, что ты бы сделал». Разве он мог не быть подлецом?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изорвано, Ци Хуэй целовал его, грубо и без всякой системы, причиняя боль. Тем не менее, его взгляд был полон жалости, настоящего снисхождения, словно он жалел этого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наконец захотел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сказать это, но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рука странной змеи ласкала его лицо. Ци Хуэй выглядел холодным и спокойным, но в его голосе была истерика.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причины. Если бы ты был на моем месте, ты бы понял, почему я так поступаю. Это игра, голографическая игра, которая заставляет тебя погрузиться в роль, но я не тот игрок, который путает реальность и виртуальность. Ты NPC, ты — сложный набор данных, у тебя даже нет собственных чувств… Любить меня? Это бесполезно. Твои безумства тоже ни к чему не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показали панель прогресса задания, то после этих слов шкала, вероятно, взлетела бы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игра… Ты можешь понимать это как что-то вроде онлайн-игры. Ты NPC, я — нет. Я ухожу, Ци Хуэй. На самом деле, я мог бы остаться с тобой подольше,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как я сказал. Ты, наверное, думаешь, что я сошел с ума. Я ненавижу этот мир и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данж был слишком похож на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часто терялся, не понимая, кто он на самом деле. Он больше не был тем старшеклассником, который каждый день ссорился с отцом и кричал, что тот его предал. Даже его бабушка, которая больше всех заботилась о нем, уже ушла. Его друзья, хорошие и плохие, постепенно исчезали. Сравнивая это с реальностью, он не любил этот данж. Получать и терять, снова находить, но все это было лишь его воображением, все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такие глупости достаточно один раз. Я не знаю, почему я снова встретил тебя. Ты точно не знаешь, что я почувствовал, когда увидел твою татуировку. Я думал, что уже далеко ушел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 для Ци Хуэя. Возможно, тот понял, что это был монолог, поэтому никто не отвечал. Бай Синхэ дрожал в объятиях мужчины. Было холодно, и тело Ци Хуэя не было теплом живого человека. Он бормотал, дрожа, говорил многое: что скоро уйдет, что выполнил задание и может сбежать, что поступает неправильно, но компания выбрала его для испытания игры о подлецах, вероятно, потому что поняла его холодную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 Ци Хуэй,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следующего утра Бай Синхэ больше не видел никого, кроме Янь-вана. Его изорванное свадебное платье было брошено в сторону, и он надел новую пижаму из шкафа. Он больше не выходил из комнаты, потому что дверь была заперта. Ци Хуэй возвращался три раза в день, как будто отмечался на работе. Когда они не занимались любовью, они почти не разговаривали, словно им больше не о чем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 Хуэй снова разбудил его,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птица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птица,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потянулся, обвивая руками шею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сделать, делай быстрее, если нет — дай мне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игры был как тихий омут, готовый в любой момент взорваться бурей. Ему казалось, что Ци Хуэй тоже сходит с ума из-за него. Они общались так тихо, что это было хуже, чем когда Ци Хуэй постоянно раздражался на него. Ему это не нравилось, он хотел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Хуэй ушел, он наконец услышал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поздравления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Скоро произойдет отключение, переход в данж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что будет с этим миром после моего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Произойдет финальная концовка.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Данж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Ци Хуэю не придется оставаться одиноким до закрытия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 облегчением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вернулся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оставит всю любовь и снова станет тем, кто обманывает и наслаждается этим. Другого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каждый полдень, лицо юноши было бледным и спокойным, без всякой агрессии. Ци Хуэй закрыл дверь, задумавшись. В клетке был Бай Синхэ, но и он сам тоже. Он все чаще не мог покинуть эту маленькую комнату, его постоянно терзали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любимого, тихо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Бай Синхэ умер в полдень, его душа растворилась в воздухе, и его признания навсегда остались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Концовка: Несказанное.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называл себя научным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этой сфере так говорили, хотя их работа обычно находилась на грани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один из его бывших коллег был арестован за незаконные эксперименты, проект Хуань Мошэна был успешно завершен, и он получил долгожданный длительный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приглашений посыпалось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находились под угрозой ареста, каждая секунда их жизни была на вес золота, и обычно они не тратили время на такие бесполезные вещи, как вечеринки и гольф. Поэтому Хуань Мошэн равнодушно относился к этим приглашениям.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Тала, однако, был полон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для вас подходящее мероприятие!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парящем экране появилась надпись — «Частный аукцион в городе Ваньчэн».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Коллекционер, организующий аукцион, господин L, прислал список товаров, — робот продолжал уговаривать хозяина. — Вероятность заинтересованности составляет 37%!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робот переключил экран на уменьшенные изображения отобранных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мельком взглянул и почувствовал, как будто погрузился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главы: «Король Призраков x мужская невеста 19».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следующей части: «Безумный ученый x русалка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