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стрелять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русалка забилась в угол ящика и украдкой наблюдала за ним большими чёрными глазами, время от времени выпуская пузырьки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её определили как питомца, нельзя было помещать русалку в лабораторный аквариум, где она спала бы среди модифицированных акул.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неся прозрачный аквариум с русалкой, побежал в ванную, бормоча резиновым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Рыбок нужно держать в ванне!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аквариум, — поправил его Хуань Мошэн.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данных робота была заражена вирусом, и он не умел считывать настроения, как обычные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не обращал на это внимания — роботы тоже были своего рода питомцами. Слишком умный питомец теряет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ванна в спальне быстро наполнилась тёплой водой под ворчание робота. Сухая плитка забрызгалась, на ней остались следы шестерёнок и отблеск тени русалки, плавающей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записям тысячелетней давности с Древней Земли, оптимальная температура воды для пресноводных русалок — 25–28 градусов, — на руке робота высветились цифры: 27. Он ухмыльнулся, его камера-глаз уставилась на аквариум. — Отлично, рыбка, тебе здесь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которому самовольно дали имя, затаился на дне, с подозрением переводя взгляд с робота на мужчину. Тот стоял, прислонившись к стене, держа в руках камеру. Его выражение лица было знакомым — Бай Синхэ видел такое, когда смотрел «Мир животных». Он мог представить мысли мужчины: эта рыба большая и длинная, и…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робот нажал кнопку слива, вода начала убывать, и русалке негде было спрятаться. Робот, словно открывая консервы для хозяина, влез наверх и открыл крышку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воздух хлынул внутрь, ударив в лёгкие русалки. Тот прикрыл лицо, кашляя, явно не привыкнув дышать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робот внимательно наблюдали за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ухватился за край стекла, поднялся, весь мокрый, с каплями, стекающими с волос. Русалка попытался подтянуться и вывалиться из ящика, но, конечно, потерпел неудачу. С шлепком он рухнул на дно. Потерев покрасневшее плечо, снова залёг, выглядел растерянным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О-хо, я помогу тебе, — робот снова полез к ящику.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 оказался Хуань Мошэн. Мужчина молча отпихнул робота, проигнорировав его возмущение, сам протянул руки и наклонился, чтобы взять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напуганный пистолетом, внешне был покорным и милым — не только позволил взять себя на руки, но и аккуратно обнял Хуань Мошэна, прижав мокрое лицо к его плечу. Он держал его крепко, словно действительно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хрупкое и расчётливое существо…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ванной был достаточно ярким, чтобы осветить каждую деталь прекрасного лица русалки. Короткие густые чёрные волосы оттеняли белизну его искусственной кожи, а влажные ресницы скрывали глаза-миндалины, полные невысказанного.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казалось,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затаил дыхание, ожидая, когда его питомец произнесёт первое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открыл рот и снова закрыл. Прошло несколько секунд —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говорить, никто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русалки мелькнуло замешательство, и он уткнулся лицом в плечо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село, рыбке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постучал по краю ванной, решив, что русалка прячется из-за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Бессильные руки юноши обвивали его талию, лицо было бледным и слабым — действительно, казался хрупким и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медленно опустил русалку в ванну. Тёплая вода покрыла его нежное тело. Едва отпустив, он нырнул под воду, оставив на поверхности лишь любопытные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наклонился, отодвинул волосы со лба русалки, чтобы лучше разглядеть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красавец, всегда смотрящий на людей с недосказанностью. Будь это не механическая игрушка, он мог бы снискать безумное обожание. Например, у Хуань Мошэна. Тот был слишком очарован этим таинственным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подушечкой пальца по подбородку русалки, Хуань Мошэн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книгам Древней Земли, русалки понимали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русалка вела себя иначе, чем было описано, и это, конечно, крайне заинтересовало Хуань Мошэна. Господин Се хорошо разбирался в рыбах, зачем он создал такую необычную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молчал, наклонил голову и хлопнул хвостом, словно пытаясь отвлечь внимание милой выходкой.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вывел на экран несколько страниц о повадках русалок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наверное, голодная! Голодная, поэтому не хочет говорить. Ты, хозяин, не справляешься!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задумался. Да, в настройках механической рыбы тоже был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— спросил он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задумался. Как нечеловеческое чудовище, его демонстрация понимания человеческой речи могла повлиять на дальнейший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колебался. Хуань Мошэн терпеливо подождал три секунды, затем повернулся к роботу.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пища русалок — рыба, а затем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Человечины нет, дадим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Хуань Мошэна и робота встревожил Бай Синхэ. Он притворился, что не понимает, и тихо погрузился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приказал роботу выбрать и забить гигантского модифицированного карпа в лаборатории. Робот был мастером готовки: снял чешую, очистил и нарезал рыбу на куски. Кровавая сцена разделки прошла мимо Бай Синхэ, который в это время пускал пузырьки на дне ванны. Не то чтобы он не хотел говорить — строение голосового аппарата русалки отличалось от человеческого. Он открыл рот и попытался сказать «а», но получился лишь слабый звук, словно голосовые связки заржавели.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полежал на дне ванны, пытаясь произносить звуки, как младенец, но его снова вытащил робот — автоматическая сеть обвила его верхнюю часть тела и медленно вытянула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 улыбкой подал тарелку, на которой лежали аккуратные куски рыбы размером 5 на 5 сантиметров, белые и сочные, невероятно аппетитные.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 мог устоять, его пустой желудок даже слегка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ротик, ааа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уже поднёс кусок рыбы ко рту. Бай Синхэ невольно приоткрыл рот, готовый принять пищу. Неудержимая физиологическая реакция сбила его с толку. Всё это время молчавший мужчина вдруг выхватил рыбу и оттолкнул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замер, услышав слова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спросил, какую рыбу ты хочешь. Карпа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настороженно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как заклинание — вкусная рыба была прямо перед ним, но недоступна. Бай Синхэ невольно издал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тонкий голосок, словно крик сирены… зловещего создания, похожего на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усмехнулся и, под насмешливым взглядом робота, поднёс кусок рыбы к губам русалки: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выберем другую… Ту, что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«аам» вцепился в рыбу, захватив и палец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радости Хуань Мошэна, Бай Синхэ чувствовал себя неловко. В реальной жизни он бы ни за что не стал есть сырую рыбу, но в игре пришлось покориться голоду. Он совсем не любил рыбу, система была слишком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Бай Синхэ облизнул губы и с надеждой посмотрел на тарелку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приблизился, наклонился, палец, испачканный слюной и рыбьими крошками, коснулся губ русалки, и без труда уговорил того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Мошэн, словно изучая животное, осмотрел зубы русалки — ровные два ряда белых зубов, по виду, ощущению и форме неотличимые от человеческих. Он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в реке охотишься, инструментами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с открытым ртом, от нечего делать лизнул его палец, затем сомкнул зубы. Он уже осознал, что роль русалки — дикое животное, и вёл себя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