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кормления быстро взял на себя робот. Хуань Мошэн принёс шприц и, пока русалка с удовольствием жевала рыбу, взял у неё пробирку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была послушной. Одной рукой она держала рыбу, засовывая её в рот, а другую покорно отдала мужчине для манипуляций. Когда игла вошла в вену, она лишь нахмурилась, выразив слабый протест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Мошэн, однако, не чувствовал никакой вины. Он пристально посмотрел на русалку: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не похож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услышав это, моргнул, изображая полную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мужчина имел в виду, он, честно говоря, сам не знал. Этот данж не имел руководства для новичков, и он даже не понимал, что он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загадочно провёл рукой по щеке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не может заменить жизнь. Потому что люди всегда любят одну из тысячи возможностей, обожают неожиданности и сюрпризы, всегда гонятся за недостижимым…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последний кусок рыбы, русалка опустила голову и тщательно облизала свои пальцы, затем, возможно, от скуки, прислонилась к краю ванны и начала тренировать голос, издавая звуки «а-а-а», словно никого вокруг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 слишком мала. Завтра куплю тебе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 обещание, словно покупая платье для куклы, и получив в ответ бессмысленное «хм» от русалки, Хуань Мошэн вдруг почувствовал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русалка была живой…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время находиться в воде ванны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рыбой, Бай Синхэ всё ещё не мог привыкнуть к такой жизни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плеснул хвостом, почувствовав, что немного лучше освоил управление им, и начал практиковаться, выплёскивая воду из ванны. После нескольких всплесков, как и следовало ожидать, в полуоткрытую дверь ванной просунулась голова робота. Его светящиеся глаза-камеры выпустили два луча света,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 плохая, тсс, ночью нельзя играть с водой, иначе хозяин не сможет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назидательно уговаривал новое любимое существо хозяина, не забывая при этом засунуть большой хвост, свисающий с края ванны,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ему дело? Он всего лишь наивная и невинная рыбка-питомец.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широко раскрыла глаза, сохраняя невинное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глядя на него, быстро нашёл оптимальное решение в своей программе и, не удержавшись, сделал радикальное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снова был разбужен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парящем экране транслировалась прямая трансляция битвы между русалкой и роботом. Русалка схватила голову робота и пыталась засунуть её в воду ванны, несмотря на мольбы робота: «Я замкнусь!»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стало то, что робот попытался уговорить русалку позволить ему погладить хвост и спину, как это делают с морскими котиками в зоопарке, обещая взамен накормить её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глаза робота зловещая бдительность русалки проявилась в полной мере, и она, вместо того чтобы подчиниться, сама начала издеваться над роботом, удерживая его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Эта мерзкая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с тобой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наконец сбежал, весь мокрый, едва ли не ползком добрался до кровати в спальне и начал жаловаться хозяину,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рыбка! Я просто пошутил, а она, наверное, понимает человеческую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внезапно осознав, что сделал важное открытие, успокоился, икнув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притворяется, что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Хуань Мошэн.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посмотрел на него с любопытством и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хозяин, Хуань Мошэн, известный молодой гений в своей области, посреди ночи, разбуженный русалкой, начал писать отчёт о наблюдениях на своём личном терминале. Если бы его наставник увидел это, он, вероятно, был бы тронут его научным рвением, но робот знал, что дело обстояло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Хуань Мошэна была волей робота. Его интересы были интересами робота. Он любил русалку, поэтому проявлял такое терпение. Если бы какая-нибудь другая наглая рыба так поступила с роботом, её бы уже разобрали на части и скормили гигантскому кальмару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был очень терпим к русалке, поэтому роботу пришлось смириться и тоже полюбить эту прекрасную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шмыгнул носом и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заказал новую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Хуань Мошэн сказал, что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такие роскошества, это же всего лишь игрушка, — почесал голову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предыдущих экспериментах, Хуань Мошэн создавал подходящие условия для жизни своих подопытных, чтобы иметь возможность делать с ними всё, что угодно. Однако русалка была всего лишь механической игрушкой, и в этом не было необходимости, но теперь он увлёкся, начав относиться к игрушке как к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очарован этой русалкой, любил её тело, её веки, её внутренние органы и ту пробирку светло-красной крови. Хуань Мошэн невольно почувствовал себя на месте молодых людей, увлекающихся куклами и онлайн-играми, и начал заказывать в различных магазинах предметы, предназначенные специально для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осознавал, что это было похоже на пожар в старом доме, который невозможно потушить, но даже если бы осознал, это бы ничего не изменило. В наше время что плохого в том, чтобы увлечься домашним питомцем?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планировал создать бассейн, чтобы смоделировать её естественную среду обитания, но это слишком сложно. Никто не знает, на каком дне реки спят русалки. Записи с древней Земли слишком старые, и за столько лет русалки, возможно, эволюционировали. В древнем Китае этих существ называли «цзяожэнь». Цзяожэнь ткали шёлк, а их слёзы превращались в жемчуг, что совершенно не похоже на современных русалок. Возможно, это были два разных подвида.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провёл пальцем по экрану, и появилась старая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Златоволосая русалка спала в гигантской раковине, свернувшись синим хвостом, похожим на хвост механической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Люси, это был образец прекрасной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поздний период древней Земли, когда стихийные бедствия и катастрофы следовали одна за другой, русалки полностью вымерли. Люди покинули разрушенную Землю и переселились в разные уголки космоса, быстро забыв об этих древних хищных существах, питающихся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новую эру первую русалку обнаружили два рыбака на планете GN2. В 365 году, из-за различных непреодолимых обстоятельств, никому не удалось получить бездефектный клон этой русалки или найти новых русалок на дне океана. После смерти первой и последней русалки все так называемые «русалки» на рынке стали дешёвыми копиями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загорелся лампочкой на голове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спросишь её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получил ответа от хозяина и снова был выгнан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даже не назвала своего имени, так зачем ей рассказывать о таких личных вещах, как, например, «какой цвет постельного белья ты предпочитаешь»?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мысли русалки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скрытая камера в ванной беззвучно передавала движения русалки — словно подражая бессонному подростку, русалка кувыркалась в воде, её белое тело напоминало доску для сёрфинга, выходящую из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Синхэ знал об опасных мыслях этого незнакомого мужчины, он, без сомнения, снова назвал бы его извращенцем. Он не мог заснуть, не подозревая, что за ним наблюдают человек и робот, и, приняв странную позу, незаметно выбрался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рыба оказывается вне воды, её хвост становится похож на неповоротливые конечности. Бай Синхэ долго полз по полу, прежде чем с трудом выбрался за пределы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русалки спальня стала новым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выключен, в комнате было темно, и едва можно было разглядеть мужчину, спящего на кровати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тихо вздохнул. Быть запертым в ванной было слишком скучно, даже хуже, чем в комнате, и он хотел выйти, чтобы подышать свежим воздухом или разведать обстановку. Он думал, что с вероятностью девять из десяти его поймает робот, но робота не было, и в комнате находился только тот странный молодой человек с подозрительным взглядом, который, к тому же,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хвост оставлял на полу извилистый след воды, и, несмотря на всю осторожность, когда хвост тёрся о пол, раздавался звук, похожий на скрежет пальцев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добрался до ручки двери, мужчина на кровати перевернулся, и он в испуге прижался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лёгкие шаги, а затем пара рук — крепкие руки взрослого мужчины легко подхватили его и понесли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чувствуя себя виноватым, не осмелился посмотреть мужчине в глаза и, следуя своему придуманному образу послушного питомца, молча прижался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дом… Снаружи лаборатория.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его ругать и не ждал ответа. Он открыл дверь и, словно обходя свои владения, пронёс русалку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 Безумный учёный x Русалка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