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оформлена очень просто, в белых и серых тонах, но на стене висела огромная голова акулы, оскалившаяся в зловещей гримасе, что вполне соответствовало причудливой эстетике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акула, которую я поймал во время своего первого выхода в море. Её было невозможно спасти, поэтому я сделал из неё чучело.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в голосе мужчины заставило Бай Синхэ почувствовать дрожь. Если бы он умер, его тело, вероятно, повесили бы на потолок, и этот мужчина мог бы так представлять его следующему питомцу: «Это русалка, за которую я заплатил огромные деньги, но она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лабораторию заходить не нужно,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железной дверью, затем, сделав вид, что что-то скрывает,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неудобно, Бай Синхэ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мужчину за воротник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указала взглядом на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Трудно было поверить, что это был тот самый владыка рек, цзяожэнь, убивавший рыбаков, пожиравший детей, не говоря уже о жестокой охоте на рыб в воде. Но с этого угла русалка выглядела почти покорно, её любопытное выражение лица делало её невинной, а руки, которые убивали себе подобных, казались мягкими, как листья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Хуань Мошэн пришёл в себя и отказал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только надула губы и отпустила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заметил, что был весь мокрый, и мужчина, не обращая на это внимания, обнял его, оставив на своей светлой пижаме мокрые пятна, а воротник, за который он держался, стал мокрым и смятым.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когда ни один из них не был к этому готов, русалка вдруг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увлажнителя воздуха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Хуань Мошэне, даже сама русалка выглядела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она издавала только простые звуки вроде «а-а-а» и «хм»…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строгом лице Хуань Мошэна снова загорелся фанатичный блеск. Бай Синхэ сразу почувствовал, как сердце сжалось. Этот беглый и чёткий северный диалект, безусловно, выдавал его как русалку, которая притворялась глупой, но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Кажется,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подростка, вероятно, из-за долгого молчания,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быстро сделал вывод: это была только что повзрослевшая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Умершую древнюю русалку звали Люси, а у живой пока нет имени, — сказал Хуань Мошэн. — Как тебя зовут? Если нет имени, давай придумаем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парящем экране появился «Космический словарь».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мог не подумать, что этот человек ведёт себя так, будто впервые стал отцом и спешит дать имя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взять инициативу в свои руки, он быстро открыл электронный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сам выбрать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кивнула и открыла толстый словарь. Он листал его долго, но, похоже, не нашёл нужного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писать?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смеяться над ним, а, наоборот, стал ещё более терпимым к неграмотной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серьёзно начал писать на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скользили по его ладони, и, закончив последний штрих, он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посмотрел на русалку и даже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лежа на его груди, смеялась так, что дрожала всем телом, и даже через пижаму холодное искусственное сердце Хуань Мошэна слегка отозвалось.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люди раньше не замечали, насколько эти маленькие монстры могут быть милыми…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коснулся пальцем щеки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анализ крови ещё не готов, но если что-то не так, ничего страшного… Я заменю тебе органы на лучшие искусственные.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тут же удивлённо начал ощупывать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антиквариат, старый, поэтому некоторые детали могут выходить из строя, — терпеливо объяснил Хуань Мошэн. — Операция не будет болезненной, у машин тоже есть «анестезия».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Синхэ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парень действительно считал его искусственным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он сам начал сомневаться: кто он — человек, рыба или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понимал, почему этот человек так настойчиво хочет узнать его имя, но всё же написал на ладони мужчины своё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последовал его примеру и написал на ладони русалки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«хозяин»? Наверное, все остальные и Тала так тебя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чётко понимала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Хуань Мошэн испытывал к этому маленькому монстру чувства, похожие на любовь с первого взгляда, и не мог позволить себе относиться к русалке так же, как к другим неважным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они,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Хуань Мошэна был таким горячим, словно он смотрел не на игрушку, а на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невнимательный, как Бай Синхэ, понял — у Хуань Мошэна была фетишизация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 его месте была другая русалка, Хуань Мошэн смотрел бы на неё с тем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предсказать, что если бы появилась другая русалка, любовь Хуань Мошэна разделилась бы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впервые видел такого оригинального и необычного «грязного»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роботы, ответственные за строительство бассейна, начали прибывать на виллу. С грохотом они превратили первый этаж в бассейн, который хотел заказчик. Бай Синхэ, наблюдая за всем этим через щель в двери, был поражён, насколько высока была эффективность строительства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роботы, закончив работу, ушли, он осторожно открыл дверь и начал медленно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медленно ползла вперёд, а когда устала, просто легла на ковёр, чтобы отдохнуть. Хуань Мошэн, открыв дверь, чуть не подумал, что русалка умерла. Эта сцена была не просто странной — она напугала даже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имел опыта ухода за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тебе скейтборд или тележку, чтобы меньше уставать? — с сожалением предложил Хуань Мошэн.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возьми меня на руки, — русалка перевернулась на спину и, как само собой разумеющееся, протянула руки. — Ты же хозяин? Ты должен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 такой уверенностью потребовала, чтобы её взяли на руки, и, хотя Хуань Мошэн понимал, что это не соответствовало её роли, он с радостью согласился. Кто бы не хотел, чтобы такое мягкое и красивое существо зависело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только что построенный, новый чёрный бассейн блестел под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бассейн? Создать имитацию реки пока не получится, но я куплю участок за границей, чтобы ты могла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подходи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фыркнула и, не выражая эмоций, оттолкнула лицо Хуань Мошэна.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Люси были проблемы со слухом, возможно, это наследственное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намёк на то, что он притворяется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Больным был Хуань Мошэн. Этот человек с фетишем на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подумал об этом, потирая жабры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русалкой, этот человек, вероятно, сразу бы от него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привлёк их внимание — робот у бассейна держал водный пистолет, его зловещие глаза-лампочки и дуло были направлены на русалку. Струя воды ударила русалку в голову, и робот тут 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вытер лицо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изменчивого поведения робота. Ведь программы машин должны быть фиксированными и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мои эмоции — это эмоции 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косвенное признание в том, что он тоже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понял скрытый смысл, но не придал этому значения,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такого «грязного» мужчины не стоила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 шумом задернул шторы, и в комнате стало темнее. Бассейн, облицованный чёрными плитками, выглядел глубоким и мрачным. Если бы Бай Синхэ не видел, как его строили, он бы подумал, что внутри спрятано какое-то чудовище из коллекции Хуань Мошэна.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изменилась, когда мужчина, державший его на руках, присел у края бассейна и осторожно опустил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медленно погрузился в воду, инстинктивно начав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Безумный учёный x Русалка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